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2495" w14:textId="77777777" w:rsidR="00123AA7" w:rsidRDefault="00123AA7" w:rsidP="00123A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культуры Чеченской Республики</w:t>
      </w:r>
    </w:p>
    <w:p w14:paraId="42203E85" w14:textId="77777777" w:rsidR="00123AA7" w:rsidRDefault="00123AA7" w:rsidP="00123AA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Государственное автономное учреждение</w:t>
      </w:r>
    </w:p>
    <w:p w14:paraId="6A0B5EB6" w14:textId="77777777" w:rsidR="00123AA7" w:rsidRDefault="00123AA7" w:rsidP="00123AA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«ГОСУДАРСТВЕННЫЙ РУССКИЙ ДРАМАТИЧЕСКИЙ ТЕАТР ИМ. М. Ю ЛЕРМОНТОВА»</w:t>
      </w:r>
    </w:p>
    <w:p w14:paraId="513D699F" w14:textId="77777777" w:rsidR="00123AA7" w:rsidRDefault="00123AA7" w:rsidP="00123AA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(ГАУ «ГРДТ ИМ. М.Ю. ЛЕРМОНТОВА»)</w:t>
      </w:r>
    </w:p>
    <w:p w14:paraId="3C09DC1E" w14:textId="77777777" w:rsidR="00123AA7" w:rsidRDefault="00123AA7" w:rsidP="00123AA7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Нохчийн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Республикан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культурин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министерсво</w:t>
      </w:r>
      <w:proofErr w:type="spellEnd"/>
    </w:p>
    <w:p w14:paraId="614E3F31" w14:textId="77777777" w:rsidR="00123AA7" w:rsidRDefault="00123AA7" w:rsidP="00123AA7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Пачхьалкхан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автономни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учреждени</w:t>
      </w:r>
      <w:proofErr w:type="spellEnd"/>
    </w:p>
    <w:p w14:paraId="11DB21E8" w14:textId="77777777" w:rsidR="00123AA7" w:rsidRDefault="00123AA7" w:rsidP="00123AA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«М.Ю.ЛЕРМОНТОВН Ц1ЕРАХ ЙОЛУ ПАЧХЬАЛКХАН ОЬРСИЙН ДРАМАТИЧЕСКИ ТЕАТР»</w:t>
      </w:r>
    </w:p>
    <w:p w14:paraId="1EB0725D" w14:textId="77777777" w:rsidR="00123AA7" w:rsidRDefault="00123AA7" w:rsidP="00123AA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                                                           №___________</w:t>
      </w:r>
    </w:p>
    <w:p w14:paraId="72200C49" w14:textId="77777777" w:rsidR="00123AA7" w:rsidRDefault="00123AA7" w:rsidP="00123AA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г. Грозный.</w:t>
      </w:r>
    </w:p>
    <w:p w14:paraId="528436B1" w14:textId="77777777" w:rsidR="00123AA7" w:rsidRDefault="00123AA7" w:rsidP="00123AA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работы на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квартал.</w:t>
      </w:r>
    </w:p>
    <w:p w14:paraId="35330CFA" w14:textId="77777777" w:rsidR="00123AA7" w:rsidRDefault="00123AA7" w:rsidP="00123AA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4961"/>
        <w:gridCol w:w="2336"/>
        <w:gridCol w:w="2626"/>
      </w:tblGrid>
      <w:tr w:rsidR="00123AA7" w14:paraId="4C300F88" w14:textId="77777777" w:rsidTr="00123AA7">
        <w:trPr>
          <w:trHeight w:val="8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A326" w14:textId="77777777" w:rsidR="00123AA7" w:rsidRDefault="00123A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5BD0917D" w14:textId="77777777" w:rsidR="00123AA7" w:rsidRDefault="00123A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5A73" w14:textId="77777777" w:rsidR="00123AA7" w:rsidRDefault="00123A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работы</w:t>
            </w:r>
          </w:p>
          <w:p w14:paraId="6A1CF026" w14:textId="77777777" w:rsidR="00123AA7" w:rsidRDefault="00123A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(наименование мероприятия)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E41A" w14:textId="77777777" w:rsidR="00123AA7" w:rsidRDefault="00123A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B4C6" w14:textId="77777777" w:rsidR="00123AA7" w:rsidRDefault="00123A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123AA7" w14:paraId="64A7E250" w14:textId="77777777" w:rsidTr="00123AA7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BB21" w14:textId="77777777" w:rsidR="00123AA7" w:rsidRDefault="00123AA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1.Работа по интеграции в общероссийское и мировое культурное пространство. Межрегиональное и международное сотрудничество.</w:t>
            </w:r>
          </w:p>
        </w:tc>
      </w:tr>
      <w:tr w:rsidR="00123AA7" w14:paraId="3D9A7D73" w14:textId="77777777" w:rsidTr="00123AA7">
        <w:trPr>
          <w:trHeight w:val="77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04AF" w14:textId="77777777" w:rsidR="00123AA7" w:rsidRDefault="00123AA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Проведение тематических мероприятий, посвященных календарным и памятным датам республиканского, всероссийского и международного значения.</w:t>
            </w:r>
          </w:p>
        </w:tc>
      </w:tr>
      <w:tr w:rsidR="00123AA7" w14:paraId="19A31DA5" w14:textId="77777777" w:rsidTr="00123AA7">
        <w:trPr>
          <w:trHeight w:val="6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7061" w14:textId="77777777" w:rsidR="00123AA7" w:rsidRDefault="00123AA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3.Деятельность театрально-концертных организаций по культурному обслуживанию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жителей  республики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23AA7" w14:paraId="38A89E29" w14:textId="77777777" w:rsidTr="00123AA7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05B4" w14:textId="77777777" w:rsidR="00123AA7" w:rsidRDefault="00123AA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а)стационар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123AA7" w14:paraId="1E3A8D0F" w14:textId="77777777" w:rsidTr="00123AA7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6795" w14:textId="77777777" w:rsidR="00123AA7" w:rsidRDefault="00123AA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б) городские, районные и сельские площадки.</w:t>
            </w:r>
          </w:p>
        </w:tc>
      </w:tr>
    </w:tbl>
    <w:tbl>
      <w:tblPr>
        <w:tblStyle w:val="1"/>
        <w:tblpPr w:leftFromText="180" w:rightFromText="180" w:vertAnchor="text" w:horzAnchor="page" w:tblpX="546" w:tblpY="331"/>
        <w:tblW w:w="10812" w:type="dxa"/>
        <w:tblInd w:w="0" w:type="dxa"/>
        <w:tblLook w:val="04A0" w:firstRow="1" w:lastRow="0" w:firstColumn="1" w:lastColumn="0" w:noHBand="0" w:noVBand="1"/>
      </w:tblPr>
      <w:tblGrid>
        <w:gridCol w:w="1163"/>
        <w:gridCol w:w="4752"/>
        <w:gridCol w:w="2242"/>
        <w:gridCol w:w="2655"/>
      </w:tblGrid>
      <w:tr w:rsidR="00123AA7" w:rsidRPr="00123AA7" w14:paraId="11B256BD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D1F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C8E" w14:textId="77777777" w:rsidR="00123AA7" w:rsidRPr="00123AA7" w:rsidRDefault="00123AA7" w:rsidP="00123A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Спектакль «1аьржа к1ант».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BD1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7 августа 18ч.</w:t>
            </w:r>
          </w:p>
          <w:p w14:paraId="69CAA783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 xml:space="preserve">стационар     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3B56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11B6178E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123AA7" w:rsidRPr="00123AA7" w14:paraId="06316F48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453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874" w14:textId="77777777" w:rsidR="00123AA7" w:rsidRPr="00123AA7" w:rsidRDefault="00123AA7" w:rsidP="00123A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Выезд «1аьржа к1ант».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3BBD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11 августа 14ч.</w:t>
            </w:r>
          </w:p>
          <w:p w14:paraId="5934AB15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 xml:space="preserve">ДК Курчалой      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445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4A62DA1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123AA7" w:rsidRPr="00123AA7" w14:paraId="1089E39E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EF3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70C" w14:textId="77777777" w:rsidR="00123AA7" w:rsidRPr="00123AA7" w:rsidRDefault="00123AA7" w:rsidP="00123A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7DF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13 августа 18ч.</w:t>
            </w:r>
          </w:p>
          <w:p w14:paraId="23F9EEEA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 xml:space="preserve">стационар     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5DF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A38650F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123AA7" w:rsidRPr="00123AA7" w14:paraId="545CEB7C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DED8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206" w14:textId="77777777" w:rsidR="00123AA7" w:rsidRPr="00123AA7" w:rsidRDefault="00123AA7" w:rsidP="00123A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E394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14 августа 18ч.</w:t>
            </w:r>
          </w:p>
          <w:p w14:paraId="2FD295D5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 xml:space="preserve">стационар     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E9E4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4F7B9DAE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123AA7" w:rsidRPr="00123AA7" w14:paraId="395C2151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4A2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37F" w14:textId="77777777" w:rsidR="00123AA7" w:rsidRPr="00123AA7" w:rsidRDefault="00123AA7" w:rsidP="00123A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Выезд «1аьржа к1ант».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0544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19 августа 14ч.</w:t>
            </w:r>
          </w:p>
          <w:p w14:paraId="40C1CB48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 xml:space="preserve">ДК Шали   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13B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724C9BC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123AA7" w:rsidRPr="00123AA7" w14:paraId="5AD33F68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E91C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1FD" w14:textId="77777777" w:rsidR="00123AA7" w:rsidRPr="00123AA7" w:rsidRDefault="00123AA7" w:rsidP="00123A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Спектакль «Борз-1ела ц1аверзар»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74D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20 августа 18ч.</w:t>
            </w:r>
          </w:p>
          <w:p w14:paraId="64CD807E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 xml:space="preserve">стационар     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4CA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C0C9C42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123AA7" w:rsidRPr="00123AA7" w14:paraId="6FFA9989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51CB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0DA" w14:textId="77777777" w:rsidR="00123AA7" w:rsidRPr="00123AA7" w:rsidRDefault="00123AA7" w:rsidP="00123A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Выезд «1аьржа к1ант».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1FD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24 августа 14ч.</w:t>
            </w:r>
          </w:p>
          <w:p w14:paraId="69877E6B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 xml:space="preserve">ДК Шатой 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C449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7BBF033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123AA7" w:rsidRPr="00123AA7" w14:paraId="645B96AE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1C5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D14" w14:textId="77777777" w:rsidR="00123AA7" w:rsidRPr="00123AA7" w:rsidRDefault="00123AA7" w:rsidP="00123A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Выезд «1аьржа к1ант».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B24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26 августа 14ч.</w:t>
            </w:r>
          </w:p>
          <w:p w14:paraId="003D7ABD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23AA7">
              <w:rPr>
                <w:rFonts w:ascii="Times New Roman" w:hAnsi="Times New Roman"/>
                <w:sz w:val="28"/>
                <w:szCs w:val="28"/>
              </w:rPr>
              <w:t>Ножай-юрт</w:t>
            </w:r>
            <w:proofErr w:type="spellEnd"/>
            <w:r w:rsidRPr="00123AA7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2EE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6068CFD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123AA7" w:rsidRPr="00123AA7" w14:paraId="5DE4A03D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8A12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DDB" w14:textId="77777777" w:rsidR="00123AA7" w:rsidRPr="00123AA7" w:rsidRDefault="00123AA7" w:rsidP="00123A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Выезд «1аьржа к1ант».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1D0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31 августа 14ч.</w:t>
            </w:r>
          </w:p>
          <w:p w14:paraId="22622ECD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 w:rsidRPr="00123AA7">
              <w:rPr>
                <w:rFonts w:ascii="Times New Roman" w:hAnsi="Times New Roman"/>
                <w:sz w:val="28"/>
                <w:szCs w:val="28"/>
              </w:rPr>
              <w:t>Шелковска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3A3A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C888F0C" w14:textId="77777777" w:rsidR="00123AA7" w:rsidRPr="00123AA7" w:rsidRDefault="00123AA7" w:rsidP="00123A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AA7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9660DE" w:rsidRPr="009660DE" w14:paraId="37EAEF8F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27C" w14:textId="06F718FF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C5A2" w14:textId="77777777" w:rsidR="009660DE" w:rsidRPr="009660DE" w:rsidRDefault="009660DE" w:rsidP="009660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Выезд «1аьржа к1ант»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C698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6 сентября 14ч.</w:t>
            </w:r>
          </w:p>
          <w:p w14:paraId="6103A10A" w14:textId="77777777" w:rsidR="009660DE" w:rsidRPr="009660DE" w:rsidRDefault="009660DE" w:rsidP="009660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ДК Ачхой-Мартан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515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B72386A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9660DE" w:rsidRPr="009660DE" w14:paraId="71EFA676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B81" w14:textId="3A63CE82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2370" w14:textId="77777777" w:rsidR="009660DE" w:rsidRPr="009660DE" w:rsidRDefault="009660DE" w:rsidP="009660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Выезд «1аьржа к1ант»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55C8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8 сентября 14ч.</w:t>
            </w:r>
          </w:p>
          <w:p w14:paraId="3592A82F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ДК Урус-Мартан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D456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FC0C91A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9660DE" w:rsidRPr="009660DE" w14:paraId="419560E4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9AB" w14:textId="341F0A4D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EB5" w14:textId="77777777" w:rsidR="009660DE" w:rsidRPr="009660DE" w:rsidRDefault="009660DE" w:rsidP="009660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852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20 сентября 14ч.</w:t>
            </w:r>
          </w:p>
          <w:p w14:paraId="549E186F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43E6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765A5C5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9660DE" w:rsidRPr="009660DE" w14:paraId="2C7E38C4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DB01" w14:textId="0EE2FC04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67A" w14:textId="77777777" w:rsidR="009660DE" w:rsidRPr="009660DE" w:rsidRDefault="009660DE" w:rsidP="009660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A3E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21 сентября 14ч.</w:t>
            </w:r>
          </w:p>
          <w:p w14:paraId="71CDE0C8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4B5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50998488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9660DE" w:rsidRPr="009660DE" w14:paraId="4B5AF0F5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C24" w14:textId="33E1A97C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8C1" w14:textId="77777777" w:rsidR="009660DE" w:rsidRPr="009660DE" w:rsidRDefault="009660DE" w:rsidP="009660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605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22 сентября 12ч.</w:t>
            </w:r>
          </w:p>
          <w:p w14:paraId="660A4BBE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 xml:space="preserve">                    14ч.</w:t>
            </w:r>
          </w:p>
          <w:p w14:paraId="3408A9E1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378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38485E6B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9660DE" w:rsidRPr="009660DE" w14:paraId="07E240FA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C8C8" w14:textId="6C8F36DD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26F" w14:textId="77777777" w:rsidR="009660DE" w:rsidRPr="009660DE" w:rsidRDefault="009660DE" w:rsidP="009660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46E2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23 сентября 12ч.</w:t>
            </w:r>
          </w:p>
          <w:p w14:paraId="12BCF551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 xml:space="preserve">                    14ч.</w:t>
            </w:r>
          </w:p>
          <w:p w14:paraId="761BD427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10F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EAEEDB7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9660DE" w:rsidRPr="009660DE" w14:paraId="58A9A4A2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72D7" w14:textId="04BC4A7E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889" w14:textId="77777777" w:rsidR="009660DE" w:rsidRPr="009660DE" w:rsidRDefault="009660DE" w:rsidP="009660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Спектакль «Бэла».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616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24 сентября 12ч.</w:t>
            </w:r>
          </w:p>
          <w:p w14:paraId="6B496633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 xml:space="preserve">                     14ч.</w:t>
            </w:r>
          </w:p>
          <w:p w14:paraId="79E292CF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8C7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6229B38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9660DE" w:rsidRPr="009660DE" w14:paraId="64593ECD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D43" w14:textId="2767F2C8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918E" w14:textId="77777777" w:rsidR="009660DE" w:rsidRPr="009660DE" w:rsidRDefault="009660DE" w:rsidP="009660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C523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25 сентября 14ч.</w:t>
            </w:r>
          </w:p>
          <w:p w14:paraId="7A9B8D4D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F04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677A92A9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9660DE" w:rsidRPr="009660DE" w14:paraId="747C728F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D68" w14:textId="0ED1C9D2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FDF0" w14:textId="77777777" w:rsidR="009660DE" w:rsidRPr="009660DE" w:rsidRDefault="009660DE" w:rsidP="009660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D441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26 сентября 18ч.</w:t>
            </w:r>
          </w:p>
          <w:p w14:paraId="355882F4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8D1B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6C5FCB5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9660DE" w:rsidRPr="009660DE" w14:paraId="588D8B0A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CABD" w14:textId="0312A81F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8FC" w14:textId="77777777" w:rsidR="009660DE" w:rsidRPr="009660DE" w:rsidRDefault="009660DE" w:rsidP="009660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411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27 сентября 12ч.</w:t>
            </w:r>
          </w:p>
          <w:p w14:paraId="7F27D837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 xml:space="preserve">                   14ч.</w:t>
            </w:r>
          </w:p>
          <w:p w14:paraId="369EA03B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0C9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0671D88F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9660DE" w:rsidRPr="009660DE" w14:paraId="5CC7C0A9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51A" w14:textId="787FBFDD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173" w14:textId="77777777" w:rsidR="009660DE" w:rsidRPr="009660DE" w:rsidRDefault="009660DE" w:rsidP="009660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3BCC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28 сентября 12ч.</w:t>
            </w:r>
          </w:p>
          <w:p w14:paraId="0827E4D8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 xml:space="preserve">                     14ч.</w:t>
            </w:r>
          </w:p>
          <w:p w14:paraId="7D82DCE0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63D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Зам. директора,</w:t>
            </w:r>
          </w:p>
          <w:p w14:paraId="2FA4B530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  <w:tr w:rsidR="009660DE" w:rsidRPr="009660DE" w14:paraId="50E328A2" w14:textId="77777777" w:rsidTr="000620B7">
        <w:trPr>
          <w:trHeight w:val="83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582" w14:textId="4428B2D5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3E91" w14:textId="77777777" w:rsidR="009660DE" w:rsidRPr="009660DE" w:rsidRDefault="009660DE" w:rsidP="009660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Спектакль «Бэла»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1D7" w14:textId="77777777" w:rsid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29 сентяб</w:t>
            </w:r>
            <w:r>
              <w:rPr>
                <w:rFonts w:ascii="Times New Roman" w:hAnsi="Times New Roman"/>
                <w:sz w:val="28"/>
                <w:szCs w:val="28"/>
              </w:rPr>
              <w:t>ря 12ч.</w:t>
            </w:r>
          </w:p>
          <w:p w14:paraId="13A5FF36" w14:textId="10CF5B73" w:rsidR="009660DE" w:rsidRPr="009660DE" w:rsidRDefault="009660DE" w:rsidP="009660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14ч.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0DE">
              <w:rPr>
                <w:rFonts w:ascii="Times New Roman" w:hAnsi="Times New Roman"/>
                <w:sz w:val="28"/>
                <w:szCs w:val="28"/>
              </w:rPr>
              <w:t>стационар</w:t>
            </w:r>
          </w:p>
          <w:p w14:paraId="623C882B" w14:textId="012F19A2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363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директора,</w:t>
            </w:r>
          </w:p>
          <w:p w14:paraId="182EA7AC" w14:textId="77777777" w:rsidR="009660DE" w:rsidRPr="009660DE" w:rsidRDefault="009660DE" w:rsidP="009660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E">
              <w:rPr>
                <w:rFonts w:ascii="Times New Roman" w:hAnsi="Times New Roman"/>
                <w:sz w:val="28"/>
                <w:szCs w:val="28"/>
              </w:rPr>
              <w:t>Админ.</w:t>
            </w:r>
          </w:p>
        </w:tc>
      </w:tr>
    </w:tbl>
    <w:p w14:paraId="359A9CB4" w14:textId="77777777" w:rsidR="009660DE" w:rsidRPr="009660DE" w:rsidRDefault="009660DE" w:rsidP="009660DE">
      <w:pPr>
        <w:spacing w:line="254" w:lineRule="auto"/>
      </w:pPr>
    </w:p>
    <w:p w14:paraId="68E0A9DA" w14:textId="77777777" w:rsidR="00205CE3" w:rsidRDefault="00205CE3"/>
    <w:sectPr w:rsidR="002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A7"/>
    <w:rsid w:val="00123AA7"/>
    <w:rsid w:val="00205CE3"/>
    <w:rsid w:val="009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2190"/>
  <w15:chartTrackingRefBased/>
  <w15:docId w15:val="{66105634-D455-4A8D-95D7-5FB8ABB0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AA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23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Адмиин</dc:creator>
  <cp:keywords/>
  <dc:description/>
  <cp:lastModifiedBy>Адмиин</cp:lastModifiedBy>
  <cp:revision>2</cp:revision>
  <dcterms:created xsi:type="dcterms:W3CDTF">2021-08-02T11:26:00Z</dcterms:created>
  <dcterms:modified xsi:type="dcterms:W3CDTF">2021-08-02T11:44:00Z</dcterms:modified>
</cp:coreProperties>
</file>