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1F6F" w14:textId="77777777" w:rsidR="00324F2B" w:rsidRDefault="00324F2B" w:rsidP="00324F2B">
      <w:pPr>
        <w:jc w:val="center"/>
        <w:rPr>
          <w:rFonts w:ascii="Times New Roman" w:hAnsi="Times New Roman"/>
          <w:sz w:val="28"/>
          <w:szCs w:val="28"/>
        </w:rPr>
      </w:pPr>
      <w:bookmarkStart w:id="0" w:name="_Hlk87265376"/>
      <w:r>
        <w:rPr>
          <w:rFonts w:ascii="Times New Roman" w:hAnsi="Times New Roman"/>
          <w:sz w:val="28"/>
          <w:szCs w:val="28"/>
        </w:rPr>
        <w:t>Министерство культуры Чеченской Республики</w:t>
      </w:r>
    </w:p>
    <w:p w14:paraId="2FBAD8F1" w14:textId="77777777" w:rsidR="00324F2B" w:rsidRDefault="00324F2B" w:rsidP="00324F2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Государственное автономное учреждение</w:t>
      </w:r>
    </w:p>
    <w:p w14:paraId="2E215371" w14:textId="77777777" w:rsidR="00324F2B" w:rsidRDefault="00324F2B" w:rsidP="00324F2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«ГОСУДАРСТВЕННЫЙ РУССКИЙ ДРАМАТИЧЕСКИЙ ТЕАТР ИМ. М. Ю ЛЕРМОНТОВА»</w:t>
      </w:r>
    </w:p>
    <w:p w14:paraId="4F8AF13D" w14:textId="77777777" w:rsidR="00324F2B" w:rsidRDefault="00324F2B" w:rsidP="00324F2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(ГАУ «ГРДТ ИМ. М.Ю. ЛЕРМОНТОВА»)</w:t>
      </w:r>
    </w:p>
    <w:p w14:paraId="20558D2D" w14:textId="77777777" w:rsidR="00324F2B" w:rsidRDefault="00324F2B" w:rsidP="00324F2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Нохчийн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Республикан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культурин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министерсво</w:t>
      </w:r>
      <w:proofErr w:type="spellEnd"/>
    </w:p>
    <w:p w14:paraId="0D15ACED" w14:textId="77777777" w:rsidR="00324F2B" w:rsidRDefault="00324F2B" w:rsidP="00324F2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Пачхьалкхан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автономни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учреждени</w:t>
      </w:r>
      <w:proofErr w:type="spellEnd"/>
    </w:p>
    <w:p w14:paraId="1397AEB5" w14:textId="77777777" w:rsidR="00324F2B" w:rsidRDefault="00324F2B" w:rsidP="00324F2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«М.Ю.ЛЕРМОНТОВН Ц1ЕРАХ ЙОЛУ ПАЧХЬАЛКХАН ОЬРСИЙН ДРАМАТИЧЕСКИ ТЕАТР»</w:t>
      </w:r>
    </w:p>
    <w:p w14:paraId="3D16087B" w14:textId="77777777" w:rsidR="00324F2B" w:rsidRDefault="00324F2B" w:rsidP="00324F2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                                                           №___________</w:t>
      </w:r>
    </w:p>
    <w:p w14:paraId="11502F67" w14:textId="77777777" w:rsidR="00324F2B" w:rsidRDefault="00324F2B" w:rsidP="00324F2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Грозный.</w:t>
      </w:r>
    </w:p>
    <w:p w14:paraId="4C37384A" w14:textId="41549D1F" w:rsidR="00324F2B" w:rsidRDefault="00324F2B" w:rsidP="00324F2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FF36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405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F36E2">
        <w:rPr>
          <w:rFonts w:ascii="Times New Roman" w:hAnsi="Times New Roman"/>
          <w:b/>
          <w:bCs/>
          <w:sz w:val="28"/>
          <w:szCs w:val="28"/>
        </w:rPr>
        <w:t xml:space="preserve"> квартал </w:t>
      </w:r>
      <w:r>
        <w:rPr>
          <w:rFonts w:ascii="Times New Roman" w:hAnsi="Times New Roman"/>
          <w:b/>
          <w:bCs/>
          <w:sz w:val="28"/>
          <w:szCs w:val="28"/>
        </w:rPr>
        <w:t xml:space="preserve"> 2022 год.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4961"/>
        <w:gridCol w:w="2336"/>
        <w:gridCol w:w="2626"/>
      </w:tblGrid>
      <w:tr w:rsidR="00324F2B" w14:paraId="2C2FB91A" w14:textId="77777777" w:rsidTr="00324F2B">
        <w:trPr>
          <w:trHeight w:val="8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5FB9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67A02B2C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37A4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работы</w:t>
            </w:r>
          </w:p>
          <w:p w14:paraId="0B543D56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(наименование мероприятия)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CCE8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B0C1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324F2B" w14:paraId="5D38ECDC" w14:textId="77777777" w:rsidTr="00324F2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DDE2" w14:textId="77777777" w:rsidR="00324F2B" w:rsidRDefault="00324F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1.Работа по интеграции в общероссийское и мировое культурное пространство. Межрегиональное и международное сотрудничество.</w:t>
            </w:r>
          </w:p>
        </w:tc>
      </w:tr>
      <w:tr w:rsidR="00324F2B" w14:paraId="14605C67" w14:textId="77777777" w:rsidTr="00324F2B">
        <w:trPr>
          <w:trHeight w:val="7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91E1" w14:textId="77777777" w:rsidR="00324F2B" w:rsidRDefault="00324F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Проведение тематических мероприятий, посвященных календарным и памятным датам республиканского, всероссийского и международного значения.</w:t>
            </w:r>
          </w:p>
        </w:tc>
      </w:tr>
      <w:tr w:rsidR="00324F2B" w14:paraId="6980736E" w14:textId="77777777" w:rsidTr="00324F2B">
        <w:trPr>
          <w:trHeight w:val="6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920A" w14:textId="77777777" w:rsidR="00324F2B" w:rsidRDefault="00324F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3.Деятельность театрально-концертных организаций по культурному обслуживанию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жителей  республики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24F2B" w14:paraId="49F01697" w14:textId="77777777" w:rsidTr="00324F2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2F14" w14:textId="77777777" w:rsidR="00324F2B" w:rsidRDefault="00324F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а)стационар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24F2B" w14:paraId="71A424D1" w14:textId="77777777" w:rsidTr="00324F2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704E" w14:textId="77777777" w:rsidR="00324F2B" w:rsidRDefault="00324F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б) городские, районные и сельские площадки.</w:t>
            </w:r>
          </w:p>
        </w:tc>
      </w:tr>
    </w:tbl>
    <w:p w14:paraId="412566E1" w14:textId="77777777" w:rsidR="00324F2B" w:rsidRDefault="00324F2B" w:rsidP="00324F2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"/>
        <w:tblpPr w:leftFromText="180" w:rightFromText="180" w:vertAnchor="text" w:horzAnchor="page" w:tblpX="546" w:tblpY="331"/>
        <w:tblW w:w="10812" w:type="dxa"/>
        <w:tblInd w:w="0" w:type="dxa"/>
        <w:tblLook w:val="04A0" w:firstRow="1" w:lastRow="0" w:firstColumn="1" w:lastColumn="0" w:noHBand="0" w:noVBand="1"/>
      </w:tblPr>
      <w:tblGrid>
        <w:gridCol w:w="1163"/>
        <w:gridCol w:w="4752"/>
        <w:gridCol w:w="2242"/>
        <w:gridCol w:w="2655"/>
      </w:tblGrid>
      <w:tr w:rsidR="00FF36E2" w:rsidRPr="00FF36E2" w14:paraId="16B83435" w14:textId="77777777" w:rsidTr="005C1094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7C0081C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05D9" w14:textId="77777777" w:rsidR="00FF36E2" w:rsidRPr="00FF36E2" w:rsidRDefault="00FF36E2" w:rsidP="00FF36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Сказка «По следам снежной королевы.»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0A0F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4 января 12ч.</w:t>
            </w:r>
          </w:p>
          <w:p w14:paraId="2BCBAC14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 xml:space="preserve">стационар </w:t>
            </w:r>
          </w:p>
          <w:p w14:paraId="3F9551CF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442B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3F41AE3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FF36E2" w:rsidRPr="00FF36E2" w14:paraId="48E087A4" w14:textId="77777777" w:rsidTr="005C1094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282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31F" w14:textId="77777777" w:rsidR="00FF36E2" w:rsidRPr="00FF36E2" w:rsidRDefault="00FF36E2" w:rsidP="00FF36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Сказка «По следам снежной королевы.»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4116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5 января 12ч.</w:t>
            </w:r>
          </w:p>
          <w:p w14:paraId="2041C502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934E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A32C5F1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FF36E2" w:rsidRPr="00FF36E2" w14:paraId="497AD148" w14:textId="77777777" w:rsidTr="005C1094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74B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547C" w14:textId="77777777" w:rsidR="00FF36E2" w:rsidRPr="00FF36E2" w:rsidRDefault="00FF36E2" w:rsidP="00FF36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 xml:space="preserve"> Сказка «По следам снежной королевы.»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387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6 января 12ч.</w:t>
            </w:r>
          </w:p>
          <w:p w14:paraId="52BB7AA6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 xml:space="preserve">стационар </w:t>
            </w:r>
          </w:p>
          <w:p w14:paraId="7D5D0C84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1877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5D57873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FF36E2" w:rsidRPr="00FF36E2" w14:paraId="71588C8E" w14:textId="77777777" w:rsidTr="005C1094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A84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67E2" w14:textId="77777777" w:rsidR="00FF36E2" w:rsidRPr="00FF36E2" w:rsidRDefault="00FF36E2" w:rsidP="00FF36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Сказка «По следам снежной королевы.»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034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7 января 12ч.</w:t>
            </w:r>
          </w:p>
          <w:p w14:paraId="1F271256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 xml:space="preserve">стационар </w:t>
            </w:r>
          </w:p>
          <w:p w14:paraId="38F71FBF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632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AB9B4C3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FF36E2" w:rsidRPr="00FF36E2" w14:paraId="37D41809" w14:textId="77777777" w:rsidTr="005C1094">
        <w:trPr>
          <w:trHeight w:val="103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D1E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9B7" w14:textId="77777777" w:rsidR="00FF36E2" w:rsidRPr="00FF36E2" w:rsidRDefault="00FF36E2" w:rsidP="00FF36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Сказка «По следам Снежной королевы.»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B805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8 января 12ч.</w:t>
            </w:r>
          </w:p>
          <w:p w14:paraId="2A129027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 xml:space="preserve">стационар </w:t>
            </w:r>
          </w:p>
          <w:p w14:paraId="2530F712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B47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D203668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FF36E2" w:rsidRPr="00FF36E2" w14:paraId="668C40C2" w14:textId="77777777" w:rsidTr="005C1094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C75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084" w14:textId="77777777" w:rsidR="00FF36E2" w:rsidRPr="00FF36E2" w:rsidRDefault="00FF36E2" w:rsidP="00FF36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Вечер юмора.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3E5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13 января 17ч.</w:t>
            </w:r>
          </w:p>
          <w:p w14:paraId="0AA356CD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933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678E23F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FF36E2" w:rsidRPr="00FF36E2" w14:paraId="00259B94" w14:textId="77777777" w:rsidTr="005C1094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4352" w14:textId="77777777" w:rsidR="00FF36E2" w:rsidRPr="00FF36E2" w:rsidRDefault="00FF36E2" w:rsidP="00FF36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 xml:space="preserve">     7.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966" w14:textId="77777777" w:rsidR="00FF36E2" w:rsidRPr="00FF36E2" w:rsidRDefault="00FF36E2" w:rsidP="00FF36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Спектакль «Старший сын.»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1E8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14 января 18:30</w:t>
            </w:r>
          </w:p>
          <w:p w14:paraId="4C258F6E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5A1B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719B446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FF36E2" w:rsidRPr="00FF36E2" w14:paraId="23108150" w14:textId="77777777" w:rsidTr="005C1094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2E72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8F4D" w14:textId="77777777" w:rsidR="00FF36E2" w:rsidRPr="00FF36E2" w:rsidRDefault="00FF36E2" w:rsidP="00FF36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Спектакль «Дорогая сноха.»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490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28 января 18:30</w:t>
            </w:r>
          </w:p>
          <w:p w14:paraId="7EFEFF1C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D78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87607A8" w14:textId="77777777" w:rsidR="00FF36E2" w:rsidRP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6E2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</w:tbl>
    <w:p w14:paraId="52E89071" w14:textId="77777777" w:rsidR="00324F2B" w:rsidRDefault="00324F2B" w:rsidP="00324F2B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"/>
        <w:tblpPr w:leftFromText="180" w:rightFromText="180" w:vertAnchor="text" w:horzAnchor="page" w:tblpX="546" w:tblpY="331"/>
        <w:tblW w:w="10812" w:type="dxa"/>
        <w:tblInd w:w="0" w:type="dxa"/>
        <w:tblLook w:val="04A0" w:firstRow="1" w:lastRow="0" w:firstColumn="1" w:lastColumn="0" w:noHBand="0" w:noVBand="1"/>
      </w:tblPr>
      <w:tblGrid>
        <w:gridCol w:w="1163"/>
        <w:gridCol w:w="4752"/>
        <w:gridCol w:w="2242"/>
        <w:gridCol w:w="2655"/>
      </w:tblGrid>
      <w:tr w:rsidR="00324F2B" w14:paraId="6CD1A3AC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4B00" w14:textId="09C22B1E" w:rsidR="00324F2B" w:rsidRDefault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24F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262D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81C2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февраля 14ч.</w:t>
            </w:r>
          </w:p>
          <w:p w14:paraId="4FA9E184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7053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70B0528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5B5D6585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D03" w14:textId="4F99EB49" w:rsidR="00324F2B" w:rsidRDefault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24F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3BED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B2C9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февраля 14ч.</w:t>
            </w:r>
          </w:p>
          <w:p w14:paraId="7AD1B1FE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8AF" w14:textId="77777777" w:rsid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9A64978" w14:textId="5BBCAF91" w:rsidR="00324F2B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0B10D223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92DC" w14:textId="7252BD3F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36E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B8D8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«1аьржа к1ант.»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15C7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февраля 18ч.</w:t>
            </w:r>
          </w:p>
          <w:p w14:paraId="094A4EEF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DFEC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91523F3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25A87E40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3D4F" w14:textId="2054CEEF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36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B78C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637A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февраля 18:30</w:t>
            </w:r>
          </w:p>
          <w:p w14:paraId="3B69358F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7A8D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7C257A0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424AAE07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105" w14:textId="23DD0FE0" w:rsidR="00324F2B" w:rsidRDefault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6981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47CA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февраля 14ч.</w:t>
            </w:r>
          </w:p>
          <w:p w14:paraId="6E07E69F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4063" w14:textId="77777777" w:rsid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0276496" w14:textId="01BB19B1" w:rsidR="00324F2B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08349470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0CB9" w14:textId="23005C9A" w:rsidR="00324F2B" w:rsidRDefault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E84D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«Старший сын.»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BCAC" w14:textId="77777777" w:rsidR="00324F2B" w:rsidRDefault="00324F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февраля18:30</w:t>
            </w:r>
          </w:p>
          <w:p w14:paraId="6DE1DF22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B5E" w14:textId="77777777" w:rsidR="00FF36E2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D3A1497" w14:textId="711EE43D" w:rsidR="00324F2B" w:rsidRDefault="00FF36E2" w:rsidP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37DA316B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4D46" w14:textId="2A72E10E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36E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664D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«Шейх поневоле.»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52B7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 14ч.</w:t>
            </w:r>
          </w:p>
          <w:p w14:paraId="51031FE7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D0A2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4AFD063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61C64A11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AC57" w14:textId="26CC3775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36E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509C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«Волки.»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43B2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февраля 14ч.</w:t>
            </w:r>
          </w:p>
          <w:p w14:paraId="414CC108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20AE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27085B4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26CE5949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5BCD" w14:textId="3A4BBA08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36E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70FC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«Борз 1ела ц1аверзар.»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3F27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февраля 18ч.</w:t>
            </w:r>
          </w:p>
          <w:p w14:paraId="6BD47935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CF61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8329015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1068372E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0F53" w14:textId="1A9DE59C" w:rsidR="00324F2B" w:rsidRDefault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24F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B9C5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«Волки.»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9382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 14ч.</w:t>
            </w:r>
          </w:p>
          <w:p w14:paraId="200AAD02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E3D7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B809F32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366A6EE1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967D" w14:textId="27549BC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36E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E46C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«Дорогая сноха.»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C0C1" w14:textId="77777777" w:rsidR="00324F2B" w:rsidRDefault="00324F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февраля18:30</w:t>
            </w:r>
          </w:p>
          <w:p w14:paraId="20586476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D1E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E53F853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406FC804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88B4" w14:textId="48EC1C12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F36E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287F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786F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 14ч.</w:t>
            </w:r>
          </w:p>
          <w:p w14:paraId="5D6C3488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2910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EBC149D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6AB1A0B7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1A65" w14:textId="352CAC30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36E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5F78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6313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марта 14ч.</w:t>
            </w:r>
          </w:p>
          <w:p w14:paraId="577A99A1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AB81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2142A8F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5BC28372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747B" w14:textId="76A0E809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36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7105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«Дорогая сноха.»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9A98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марта 18ч.</w:t>
            </w:r>
          </w:p>
          <w:p w14:paraId="24378187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D663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3DD4C3D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78DE5E28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9618" w14:textId="175A7A05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36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03F7" w14:textId="05C0A1FB" w:rsidR="00324F2B" w:rsidRDefault="00FF36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юмора.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EE20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 18ч.</w:t>
            </w:r>
          </w:p>
          <w:p w14:paraId="3F9021D5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CAEA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06B2104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11641B77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1E38" w14:textId="159BC642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36E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FD38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«Звездный мальчик.»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33FE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марта 14ч.</w:t>
            </w:r>
          </w:p>
          <w:p w14:paraId="3FF091C8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7EE6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2B1FDD8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1D2799E3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6F75" w14:textId="00AC5422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36E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36E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«Звездный мальчик.»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2A55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марта 14ч.</w:t>
            </w:r>
          </w:p>
          <w:p w14:paraId="50D8AA69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6C71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B62ECE9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64BF78D1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5B08" w14:textId="02D7E10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36E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F2E9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«Борз 1ела ц1аверзар.»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A68B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марта 18:30</w:t>
            </w:r>
          </w:p>
          <w:p w14:paraId="0D5BEA6E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3FD3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AC64E88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4A49BD88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D9B9" w14:textId="0B1C16BB" w:rsidR="00324F2B" w:rsidRDefault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24F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41FC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«Шейх поневоле.»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27BA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марта 14ч.</w:t>
            </w:r>
          </w:p>
          <w:p w14:paraId="32B7F9D7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7CE7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5DC94EB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5470E122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F329" w14:textId="314DF29B" w:rsidR="00324F2B" w:rsidRDefault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24F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1CD3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«Али баба золото разбойников.»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9595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марта 14ч.</w:t>
            </w:r>
          </w:p>
          <w:p w14:paraId="1E9A412F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6990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9B589B6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324F2B" w14:paraId="613B1D6C" w14:textId="77777777" w:rsidTr="00324F2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C346" w14:textId="080F162E" w:rsidR="00324F2B" w:rsidRDefault="00FF36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24F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19D1" w14:textId="77777777" w:rsidR="00324F2B" w:rsidRDefault="00324F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«1аьржа к1ант.»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220C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марта 18ч.</w:t>
            </w:r>
          </w:p>
          <w:p w14:paraId="3BB2E5E6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8397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F072C4B" w14:textId="77777777" w:rsidR="00324F2B" w:rsidRDefault="00324F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</w:tbl>
    <w:p w14:paraId="33E4B2D1" w14:textId="77777777" w:rsidR="00205CE3" w:rsidRDefault="00205CE3"/>
    <w:sectPr w:rsidR="002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2B"/>
    <w:rsid w:val="00205CE3"/>
    <w:rsid w:val="00324F2B"/>
    <w:rsid w:val="00F24051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4043"/>
  <w15:chartTrackingRefBased/>
  <w15:docId w15:val="{F1657638-10AD-440A-9A24-4F0E0D69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F2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F2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324F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</dc:creator>
  <cp:keywords/>
  <dc:description/>
  <cp:lastModifiedBy>Адмиин</cp:lastModifiedBy>
  <cp:revision>1</cp:revision>
  <dcterms:created xsi:type="dcterms:W3CDTF">2021-12-30T10:39:00Z</dcterms:created>
  <dcterms:modified xsi:type="dcterms:W3CDTF">2021-12-30T10:50:00Z</dcterms:modified>
</cp:coreProperties>
</file>