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F4" w:rsidRPr="00C6287A" w:rsidRDefault="005271F4" w:rsidP="005271F4">
      <w:pPr>
        <w:keepNext/>
        <w:spacing w:before="240" w:after="60" w:line="240" w:lineRule="auto"/>
        <w:ind w:left="-284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287A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t xml:space="preserve">Министерство культуры Чеченской Республики </w:t>
      </w:r>
      <w:r w:rsidRPr="00C6287A">
        <w:rPr>
          <w:rFonts w:ascii="Times New Roman" w:eastAsia="Times New Roman" w:hAnsi="Times New Roman"/>
          <w:b/>
          <w:bCs/>
          <w:kern w:val="32"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C6287A"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 автономное учреждение</w:t>
      </w:r>
      <w:r w:rsidRPr="00C6287A"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>«Государственный русский драматический театр им. М.Ю. Лермонтова»</w:t>
      </w:r>
      <w:r w:rsidRPr="00C6287A">
        <w:rPr>
          <w:rFonts w:ascii="Times New Roman" w:eastAsia="Times New Roman" w:hAnsi="Times New Roman"/>
          <w:b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E-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ma</w:t>
      </w:r>
      <w:r w:rsidR="00C30285">
        <w:rPr>
          <w:rFonts w:ascii="Times New Roman" w:eastAsia="Times New Roman" w:hAnsi="Times New Roman"/>
          <w:sz w:val="28"/>
          <w:szCs w:val="24"/>
          <w:lang w:eastAsia="ru-RU"/>
        </w:rPr>
        <w:t>il</w:t>
      </w:r>
      <w:proofErr w:type="spellEnd"/>
      <w:r w:rsidR="00C30285">
        <w:rPr>
          <w:rFonts w:ascii="Times New Roman" w:eastAsia="Times New Roman" w:hAnsi="Times New Roman"/>
          <w:sz w:val="28"/>
          <w:szCs w:val="24"/>
          <w:lang w:eastAsia="ru-RU"/>
        </w:rPr>
        <w:t>: lteatr@mail.ru Тел./факс: 29-26-22</w:t>
      </w:r>
      <w:r w:rsidRPr="00C6287A">
        <w:rPr>
          <w:rFonts w:ascii="Cambria" w:eastAsia="Times New Roman" w:hAnsi="Cambria"/>
          <w:bCs/>
          <w:kern w:val="32"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ОКПО 51332620, ОГРН 103200121891, ИНН/КПП 2014025859/2014011001</w:t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br/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Нохчийн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Республикин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культурин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министерство </w:t>
      </w:r>
      <w:r w:rsidRPr="00C6287A">
        <w:rPr>
          <w:rFonts w:ascii="Times New Roman" w:eastAsia="Times New Roman" w:hAnsi="Times New Roman"/>
          <w:sz w:val="28"/>
          <w:szCs w:val="24"/>
        </w:rPr>
        <w:br/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Пачхьалкхан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автономни</w:t>
      </w:r>
      <w:proofErr w:type="spellEnd"/>
      <w:r w:rsidRPr="00C6287A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</w:rPr>
        <w:t>учреждени</w:t>
      </w:r>
      <w:proofErr w:type="spellEnd"/>
      <w:r w:rsidRPr="00C6287A">
        <w:rPr>
          <w:rFonts w:ascii="Cambria" w:eastAsia="Times New Roman" w:hAnsi="Cambria"/>
          <w:b/>
          <w:bCs/>
          <w:kern w:val="32"/>
          <w:sz w:val="28"/>
          <w:szCs w:val="24"/>
          <w:lang w:eastAsia="ru-RU"/>
        </w:rPr>
        <w:br/>
      </w:r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М.Ю.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Лермонтовн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 ц1ерах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йолу</w:t>
      </w:r>
      <w:proofErr w:type="spellEnd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пачхьалкхан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>оьрсийн</w:t>
      </w:r>
      <w:proofErr w:type="spellEnd"/>
      <w:r w:rsidRPr="00C6287A">
        <w:rPr>
          <w:rFonts w:ascii="Times New Roman" w:eastAsia="Times New Roman" w:hAnsi="Times New Roman"/>
          <w:sz w:val="28"/>
          <w:szCs w:val="24"/>
          <w:lang w:eastAsia="ru-RU"/>
        </w:rPr>
        <w:t xml:space="preserve"> драматически театр</w:t>
      </w:r>
    </w:p>
    <w:tbl>
      <w:tblPr>
        <w:tblW w:w="10915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10915"/>
      </w:tblGrid>
      <w:tr w:rsidR="005271F4" w:rsidRPr="00467706" w:rsidTr="00F45EA3">
        <w:trPr>
          <w:trHeight w:val="266"/>
        </w:trPr>
        <w:tc>
          <w:tcPr>
            <w:tcW w:w="10915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5271F4" w:rsidRPr="00C6287A" w:rsidRDefault="005271F4" w:rsidP="00F45EA3">
            <w:pPr>
              <w:spacing w:after="0" w:line="240" w:lineRule="auto"/>
              <w:ind w:left="-93" w:right="318"/>
              <w:contextualSpacing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6287A">
              <w:rPr>
                <w:rFonts w:ascii="Times New Roman" w:eastAsia="Times New Roman" w:hAnsi="Times New Roman"/>
                <w:szCs w:val="20"/>
                <w:lang w:eastAsia="ru-RU"/>
              </w:rPr>
              <w:t>проспект Кирова, 13 «а» г. Грозный, Чеченская Республика, 364016</w:t>
            </w:r>
          </w:p>
          <w:p w:rsidR="005271F4" w:rsidRPr="00467706" w:rsidRDefault="005271F4" w:rsidP="00F45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5271F4" w:rsidRPr="0006127F" w:rsidRDefault="005271F4" w:rsidP="005271F4">
      <w:pPr>
        <w:tabs>
          <w:tab w:val="left" w:pos="42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>«____» ___________201</w:t>
      </w:r>
      <w:r w:rsidR="005A212D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г. </w:t>
      </w:r>
      <w:r w:rsidRPr="00467706">
        <w:rPr>
          <w:rFonts w:ascii="Times New Roman" w:eastAsia="Times New Roman" w:hAnsi="Times New Roman"/>
          <w:sz w:val="28"/>
          <w:szCs w:val="28"/>
          <w:lang w:val="x-none" w:eastAsia="x-none"/>
        </w:rPr>
        <w:tab/>
      </w:r>
      <w:r w:rsidRPr="00467706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 w:rsidRPr="00467706">
        <w:rPr>
          <w:rFonts w:ascii="Times New Roman" w:eastAsia="Times New Roman" w:hAnsi="Times New Roman"/>
          <w:sz w:val="28"/>
          <w:szCs w:val="28"/>
          <w:lang w:val="x-none" w:eastAsia="x-none"/>
        </w:rPr>
        <w:t>№_______</w:t>
      </w:r>
    </w:p>
    <w:p w:rsidR="0063102D" w:rsidRDefault="0063102D" w:rsidP="001D5D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212D" w:rsidRDefault="005A212D" w:rsidP="001D5D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102D" w:rsidRDefault="0063102D" w:rsidP="0063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</w:t>
      </w:r>
    </w:p>
    <w:p w:rsidR="0063102D" w:rsidRDefault="00C30285" w:rsidP="0063102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в рамках Единой Концепции </w:t>
      </w:r>
      <w:r w:rsidR="0063102D">
        <w:rPr>
          <w:b/>
          <w:color w:val="000000"/>
          <w:sz w:val="28"/>
          <w:szCs w:val="27"/>
        </w:rPr>
        <w:t xml:space="preserve"> духовно-нравственного воспитания и развития подрастающего поколения ЧР</w:t>
      </w:r>
    </w:p>
    <w:p w:rsidR="0063102D" w:rsidRDefault="00214D1E" w:rsidP="001D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5A2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-й квартал 2019</w:t>
      </w:r>
      <w:r w:rsidR="00C302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</w:t>
      </w:r>
    </w:p>
    <w:p w:rsidR="00C30285" w:rsidRPr="001D5DE0" w:rsidRDefault="00C30285" w:rsidP="001D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111"/>
        <w:gridCol w:w="2694"/>
        <w:gridCol w:w="2799"/>
      </w:tblGrid>
      <w:tr w:rsidR="0063102D" w:rsidTr="001D5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2D" w:rsidRPr="002A4785" w:rsidRDefault="0063102D" w:rsidP="00F959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2D" w:rsidRPr="002A4785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2D" w:rsidRPr="002A4785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2D" w:rsidRPr="002A4785" w:rsidRDefault="0063102D" w:rsidP="00F95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7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474F73" w:rsidTr="001D5DE0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Pr="005271F4" w:rsidRDefault="00474F73" w:rsidP="00631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D" w:rsidRDefault="005A212D" w:rsidP="005A2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зрителями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Будем добрыми и человечными.</w:t>
            </w:r>
          </w:p>
          <w:p w:rsidR="005A212D" w:rsidRPr="005271F4" w:rsidRDefault="005A212D" w:rsidP="005A2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E0" w:rsidRDefault="001D5DE0" w:rsidP="00556F9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4F73" w:rsidRPr="00474F73" w:rsidRDefault="005A212D" w:rsidP="00556F9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214D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214D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.2019, </w:t>
            </w:r>
            <w:r w:rsidR="00AB12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74F73" w:rsidRPr="002A4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 ч;</w:t>
            </w:r>
          </w:p>
          <w:p w:rsidR="005A212D" w:rsidRDefault="005A212D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73" w:rsidRDefault="00474F73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ГРДТ им.</w:t>
            </w:r>
          </w:p>
          <w:p w:rsidR="00474F73" w:rsidRPr="005271F4" w:rsidRDefault="00474F73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E0" w:rsidRDefault="001D5DE0" w:rsidP="005A2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73" w:rsidRDefault="00474F73" w:rsidP="001D5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F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214D1E" w:rsidRPr="005271F4" w:rsidRDefault="00214D1E" w:rsidP="001D5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Актеры театра</w:t>
            </w:r>
          </w:p>
        </w:tc>
      </w:tr>
      <w:tr w:rsidR="00474F73" w:rsidTr="001D5DE0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Pr="005271F4" w:rsidRDefault="00474F73" w:rsidP="00631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Default="001D5DE0" w:rsidP="00556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5A21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4F73">
              <w:rPr>
                <w:rFonts w:ascii="Times New Roman" w:hAnsi="Times New Roman" w:cs="Times New Roman"/>
                <w:sz w:val="28"/>
                <w:szCs w:val="28"/>
              </w:rPr>
              <w:t xml:space="preserve"> со зрителями</w:t>
            </w:r>
            <w:r w:rsidR="005A212D">
              <w:rPr>
                <w:rFonts w:ascii="Times New Roman" w:hAnsi="Times New Roman" w:cs="Times New Roman"/>
                <w:sz w:val="28"/>
                <w:szCs w:val="28"/>
              </w:rPr>
              <w:t xml:space="preserve"> «Традиции и обычаи чеченского народа».</w:t>
            </w:r>
          </w:p>
          <w:p w:rsidR="00474F73" w:rsidRPr="005271F4" w:rsidRDefault="00474F73" w:rsidP="005A212D">
            <w:pPr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D" w:rsidRDefault="005A212D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12D" w:rsidRPr="00474F73" w:rsidRDefault="005A212D" w:rsidP="005A212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.04.2019, 15</w:t>
            </w:r>
            <w:r w:rsidRPr="002A4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 ч;</w:t>
            </w:r>
          </w:p>
          <w:p w:rsidR="005A212D" w:rsidRDefault="005A212D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73" w:rsidRDefault="00474F73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ГРДТ им.</w:t>
            </w:r>
          </w:p>
          <w:p w:rsidR="00474F73" w:rsidRPr="005271F4" w:rsidRDefault="00474F73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Default="00474F73" w:rsidP="002A4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73" w:rsidRDefault="00474F73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F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214D1E" w:rsidRPr="005271F4" w:rsidRDefault="00214D1E" w:rsidP="00556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Актеры театра</w:t>
            </w:r>
          </w:p>
        </w:tc>
      </w:tr>
      <w:tr w:rsidR="00474F73" w:rsidTr="001D5DE0">
        <w:trPr>
          <w:trHeight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3" w:rsidRPr="005271F4" w:rsidRDefault="00474F73" w:rsidP="0063102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1E" w:rsidRDefault="00214D1E" w:rsidP="002A4785">
            <w:pP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</w:p>
          <w:p w:rsidR="00474F73" w:rsidRDefault="001D5DE0" w:rsidP="002A47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Выездные лекции «</w:t>
            </w:r>
            <w:r w:rsidR="00474F73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</w:t>
            </w:r>
            <w:r w:rsidR="00474F73" w:rsidRPr="002A478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уховно</w:t>
            </w:r>
            <w:r w:rsidR="00474F73" w:rsidRPr="002A47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– </w:t>
            </w:r>
            <w:r w:rsidR="00474F73" w:rsidRPr="002A4785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нравственны</w:t>
            </w:r>
            <w:r w:rsidR="00474F73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е</w:t>
            </w:r>
            <w:r w:rsidR="00474F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моральн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– этические ценности чеченцев».</w:t>
            </w:r>
          </w:p>
          <w:p w:rsidR="005A212D" w:rsidRPr="002A4785" w:rsidRDefault="005A212D" w:rsidP="002A4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1E" w:rsidRDefault="00214D1E" w:rsidP="00214D1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212D" w:rsidRPr="005A212D" w:rsidRDefault="005A212D" w:rsidP="005A21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1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.04.2019,</w:t>
            </w:r>
            <w:bookmarkStart w:id="0" w:name="_GoBack"/>
            <w:bookmarkEnd w:id="0"/>
            <w:r w:rsidRPr="005A21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Pr="005A21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5A21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 ч.,</w:t>
            </w:r>
          </w:p>
          <w:p w:rsidR="005A212D" w:rsidRPr="005A212D" w:rsidRDefault="005A212D" w:rsidP="005A212D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1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ДК </w:t>
            </w:r>
            <w:proofErr w:type="spellStart"/>
            <w:r w:rsidRPr="005A21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г.Ачхой</w:t>
            </w:r>
            <w:proofErr w:type="spellEnd"/>
            <w:r w:rsidRPr="005A21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-Мартан</w:t>
            </w:r>
          </w:p>
          <w:p w:rsidR="005A212D" w:rsidRPr="005A212D" w:rsidRDefault="005A212D" w:rsidP="005A212D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212D" w:rsidRPr="005A212D" w:rsidRDefault="005A212D" w:rsidP="005A212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21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.05.2019</w:t>
            </w:r>
            <w:r w:rsidRPr="005A21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</w:t>
            </w:r>
            <w:r w:rsidRPr="005A21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A21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 ч</w:t>
            </w:r>
            <w:r w:rsidRPr="005A21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</w:t>
            </w:r>
          </w:p>
          <w:p w:rsidR="00214D1E" w:rsidRPr="00D245B6" w:rsidRDefault="005A212D" w:rsidP="005A212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21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с.Гвардейское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1E" w:rsidRDefault="00474F73" w:rsidP="002A47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74F73" w:rsidRDefault="00474F73" w:rsidP="002A4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1F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214D1E" w:rsidRPr="006061E0" w:rsidRDefault="00214D1E" w:rsidP="002A47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Актеры театра</w:t>
            </w:r>
          </w:p>
        </w:tc>
      </w:tr>
    </w:tbl>
    <w:p w:rsidR="00C30285" w:rsidRDefault="00C30285" w:rsidP="0063102D"/>
    <w:p w:rsidR="00C30285" w:rsidRDefault="00C30285" w:rsidP="002A4785">
      <w:pPr>
        <w:spacing w:after="0" w:line="240" w:lineRule="auto"/>
        <w:jc w:val="center"/>
      </w:pPr>
    </w:p>
    <w:p w:rsidR="005A212D" w:rsidRDefault="005A212D" w:rsidP="002A4785">
      <w:pPr>
        <w:spacing w:after="0" w:line="240" w:lineRule="auto"/>
        <w:jc w:val="center"/>
      </w:pPr>
    </w:p>
    <w:p w:rsidR="005A212D" w:rsidRDefault="005A212D" w:rsidP="002A4785">
      <w:pPr>
        <w:spacing w:after="0" w:line="240" w:lineRule="auto"/>
        <w:jc w:val="center"/>
      </w:pPr>
    </w:p>
    <w:p w:rsidR="005A212D" w:rsidRDefault="005A212D" w:rsidP="002A4785">
      <w:pPr>
        <w:spacing w:after="0" w:line="240" w:lineRule="auto"/>
        <w:jc w:val="center"/>
      </w:pPr>
    </w:p>
    <w:p w:rsidR="005A212D" w:rsidRDefault="005A212D" w:rsidP="002A4785">
      <w:pPr>
        <w:spacing w:after="0" w:line="240" w:lineRule="auto"/>
        <w:jc w:val="center"/>
      </w:pPr>
    </w:p>
    <w:p w:rsidR="0063102D" w:rsidRPr="00EB511D" w:rsidRDefault="00C30285" w:rsidP="00C3028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t xml:space="preserve">     </w:t>
      </w:r>
      <w:r w:rsidR="0063102D" w:rsidRPr="000D387C"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 </w:t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В. Б. </w:t>
      </w:r>
      <w:proofErr w:type="spellStart"/>
      <w:r w:rsidR="0063102D">
        <w:rPr>
          <w:rFonts w:ascii="Times New Roman" w:eastAsia="Times New Roman" w:hAnsi="Times New Roman"/>
          <w:sz w:val="28"/>
          <w:szCs w:val="24"/>
          <w:lang w:eastAsia="ru-RU"/>
        </w:rPr>
        <w:t>Дааев</w:t>
      </w:r>
      <w:proofErr w:type="spellEnd"/>
    </w:p>
    <w:p w:rsidR="005271F4" w:rsidRDefault="005271F4"/>
    <w:sectPr w:rsidR="005271F4" w:rsidSect="005271F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90C"/>
    <w:multiLevelType w:val="multilevel"/>
    <w:tmpl w:val="EA0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50700"/>
    <w:multiLevelType w:val="multilevel"/>
    <w:tmpl w:val="652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C2D20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28"/>
    <w:rsid w:val="001D5DE0"/>
    <w:rsid w:val="00214D1E"/>
    <w:rsid w:val="002A4785"/>
    <w:rsid w:val="00374609"/>
    <w:rsid w:val="00474F73"/>
    <w:rsid w:val="005271F4"/>
    <w:rsid w:val="005A212D"/>
    <w:rsid w:val="0063102D"/>
    <w:rsid w:val="007A7BC2"/>
    <w:rsid w:val="00AB12F9"/>
    <w:rsid w:val="00B3137D"/>
    <w:rsid w:val="00B96128"/>
    <w:rsid w:val="00C30285"/>
    <w:rsid w:val="00F24603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0EA2"/>
  <w15:docId w15:val="{5A50F945-F5E4-4471-84A8-CADCEB7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C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C5701"/>
    <w:pPr>
      <w:spacing w:after="0" w:line="240" w:lineRule="auto"/>
    </w:pPr>
  </w:style>
  <w:style w:type="character" w:styleId="a6">
    <w:name w:val="Emphasis"/>
    <w:basedOn w:val="a0"/>
    <w:uiPriority w:val="20"/>
    <w:qFormat/>
    <w:rsid w:val="002A47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10</cp:revision>
  <cp:lastPrinted>2018-06-05T06:30:00Z</cp:lastPrinted>
  <dcterms:created xsi:type="dcterms:W3CDTF">2018-03-01T12:38:00Z</dcterms:created>
  <dcterms:modified xsi:type="dcterms:W3CDTF">2019-03-20T08:17:00Z</dcterms:modified>
</cp:coreProperties>
</file>