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10BFE" w14:textId="77777777" w:rsidR="00192E9E" w:rsidRPr="00794775" w:rsidRDefault="00192E9E" w:rsidP="00C570CA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</w:p>
    <w:p w14:paraId="6765C179" w14:textId="77777777" w:rsidR="00192E9E" w:rsidRPr="00794775" w:rsidRDefault="00192E9E" w:rsidP="00C570CA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директор ГАУ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14:paraId="45BC339F" w14:textId="77777777" w:rsidR="00192E9E" w:rsidRPr="00794775" w:rsidRDefault="00192E9E" w:rsidP="00C570CA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___________В.Б.</w:t>
      </w:r>
      <w:r w:rsidR="007108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Дааев</w:t>
      </w:r>
    </w:p>
    <w:p w14:paraId="60152D7B" w14:textId="77777777" w:rsidR="00192E9E" w:rsidRPr="00794775" w:rsidRDefault="00192E9E" w:rsidP="00C570CA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14:paraId="277EB5E8" w14:textId="77777777" w:rsidR="00BA4D04" w:rsidRPr="00782FA6" w:rsidRDefault="00BA4D04" w:rsidP="00BA4D04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315402D" w14:textId="77777777" w:rsidR="00BA4D04" w:rsidRPr="00782FA6" w:rsidRDefault="00BA4D04" w:rsidP="00BA4D04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14BCF59" w14:textId="7BC79F55" w:rsidR="00BA4D04" w:rsidRPr="00BA4D04" w:rsidRDefault="00BA4D04" w:rsidP="00BA4D04">
      <w:pPr>
        <w:tabs>
          <w:tab w:val="left" w:pos="6851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A4D04">
        <w:rPr>
          <w:rFonts w:ascii="Times New Roman" w:hAnsi="Times New Roman"/>
          <w:b/>
          <w:sz w:val="28"/>
          <w:szCs w:val="28"/>
          <w:lang w:eastAsia="ru-RU"/>
        </w:rPr>
        <w:t xml:space="preserve">     План работы по </w:t>
      </w:r>
      <w:r w:rsidR="006A686F">
        <w:rPr>
          <w:rFonts w:ascii="Times New Roman" w:hAnsi="Times New Roman"/>
          <w:b/>
          <w:sz w:val="28"/>
          <w:szCs w:val="28"/>
          <w:lang w:eastAsia="ru-RU"/>
        </w:rPr>
        <w:t xml:space="preserve">противодействию коррупции на </w:t>
      </w:r>
      <w:r w:rsidR="003A7688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A686F" w:rsidRPr="006A68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4D04">
        <w:rPr>
          <w:rFonts w:ascii="Times New Roman" w:hAnsi="Times New Roman"/>
          <w:b/>
          <w:sz w:val="28"/>
          <w:szCs w:val="28"/>
          <w:lang w:eastAsia="ru-RU"/>
        </w:rPr>
        <w:t>квартал 20</w:t>
      </w:r>
      <w:r w:rsidR="00E126E1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0A72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4D04">
        <w:rPr>
          <w:rFonts w:ascii="Times New Roman" w:hAnsi="Times New Roman"/>
          <w:b/>
          <w:sz w:val="28"/>
          <w:szCs w:val="28"/>
          <w:lang w:eastAsia="ru-RU"/>
        </w:rPr>
        <w:t xml:space="preserve">года </w:t>
      </w:r>
    </w:p>
    <w:p w14:paraId="745E4A5E" w14:textId="77777777" w:rsidR="00BA4D04" w:rsidRPr="00BA4D04" w:rsidRDefault="00BA4D04" w:rsidP="00BA4D04">
      <w:pPr>
        <w:tabs>
          <w:tab w:val="left" w:pos="6851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A4D04">
        <w:rPr>
          <w:rFonts w:ascii="Times New Roman" w:hAnsi="Times New Roman"/>
          <w:b/>
          <w:sz w:val="28"/>
          <w:szCs w:val="28"/>
          <w:lang w:eastAsia="ru-RU"/>
        </w:rPr>
        <w:t xml:space="preserve">            в ГАУ «Государственный русский драматический </w:t>
      </w:r>
    </w:p>
    <w:p w14:paraId="6057EB76" w14:textId="77777777" w:rsidR="00192E9E" w:rsidRPr="00BA4D04" w:rsidRDefault="00BA4D04" w:rsidP="00BA4D04">
      <w:pPr>
        <w:tabs>
          <w:tab w:val="left" w:pos="6851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A4D0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театр им. М. Ю. Лермонтова»</w:t>
      </w:r>
    </w:p>
    <w:p w14:paraId="27F0FCB0" w14:textId="77777777" w:rsidR="00192E9E" w:rsidRDefault="00192E9E" w:rsidP="00604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B80">
        <w:rPr>
          <w:rFonts w:ascii="Times New Roman" w:hAnsi="Times New Roman"/>
          <w:b/>
          <w:sz w:val="28"/>
          <w:szCs w:val="28"/>
        </w:rPr>
        <w:br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935"/>
        <w:gridCol w:w="2383"/>
        <w:gridCol w:w="2861"/>
      </w:tblGrid>
      <w:tr w:rsidR="00192E9E" w:rsidRPr="00116AF9" w14:paraId="0A57E42C" w14:textId="77777777" w:rsidTr="00587FA9">
        <w:tc>
          <w:tcPr>
            <w:tcW w:w="594" w:type="dxa"/>
          </w:tcPr>
          <w:p w14:paraId="631AB836" w14:textId="77777777"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935" w:type="dxa"/>
          </w:tcPr>
          <w:p w14:paraId="1319EC60" w14:textId="77777777"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83" w:type="dxa"/>
          </w:tcPr>
          <w:p w14:paraId="648DE2E8" w14:textId="77777777" w:rsidR="00192E9E" w:rsidRPr="00116AF9" w:rsidRDefault="00604F68" w:rsidP="00604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м</w:t>
            </w:r>
            <w:r w:rsidR="00192E9E" w:rsidRPr="00116AF9">
              <w:rPr>
                <w:rFonts w:ascii="Times New Roman" w:hAnsi="Times New Roman"/>
                <w:sz w:val="28"/>
                <w:szCs w:val="28"/>
              </w:rPr>
              <w:t>есто   проведения</w:t>
            </w:r>
          </w:p>
        </w:tc>
        <w:tc>
          <w:tcPr>
            <w:tcW w:w="2861" w:type="dxa"/>
          </w:tcPr>
          <w:p w14:paraId="3246DBCA" w14:textId="77777777" w:rsidR="00604F68" w:rsidRDefault="00604F68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14:paraId="636A915F" w14:textId="77777777" w:rsidR="00192E9E" w:rsidRPr="00116AF9" w:rsidRDefault="00192E9E" w:rsidP="00604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Ответственно</w:t>
            </w:r>
            <w:r w:rsidR="00604F68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</w:tr>
      <w:tr w:rsidR="00192E9E" w:rsidRPr="00116AF9" w14:paraId="3AD15D09" w14:textId="77777777" w:rsidTr="00587FA9">
        <w:tc>
          <w:tcPr>
            <w:tcW w:w="594" w:type="dxa"/>
          </w:tcPr>
          <w:p w14:paraId="68D92CB8" w14:textId="77777777"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1</w:t>
            </w:r>
            <w:r w:rsidR="00FA11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14:paraId="41047CF2" w14:textId="6CB914EC" w:rsidR="00192E9E" w:rsidRPr="00116AF9" w:rsidRDefault="00587FA9" w:rsidP="00271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FA9">
              <w:rPr>
                <w:rFonts w:ascii="Times New Roman" w:hAnsi="Times New Roman"/>
                <w:sz w:val="28"/>
                <w:szCs w:val="28"/>
              </w:rPr>
              <w:t>Ознакомление работников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383" w:type="dxa"/>
          </w:tcPr>
          <w:p w14:paraId="643A2029" w14:textId="63230E30" w:rsidR="00FA1139" w:rsidRDefault="00E126E1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5B93">
              <w:rPr>
                <w:rFonts w:ascii="Times New Roman" w:hAnsi="Times New Roman"/>
                <w:sz w:val="28"/>
                <w:szCs w:val="28"/>
              </w:rPr>
              <w:t>4</w:t>
            </w:r>
            <w:r w:rsidR="00192E9E" w:rsidRPr="00116AF9">
              <w:rPr>
                <w:rFonts w:ascii="Times New Roman" w:hAnsi="Times New Roman"/>
                <w:sz w:val="28"/>
                <w:szCs w:val="28"/>
              </w:rPr>
              <w:t>.</w:t>
            </w:r>
            <w:r w:rsidR="003B5B93">
              <w:rPr>
                <w:rFonts w:ascii="Times New Roman" w:hAnsi="Times New Roman"/>
                <w:sz w:val="28"/>
                <w:szCs w:val="28"/>
              </w:rPr>
              <w:t>10</w:t>
            </w:r>
            <w:r w:rsidR="00FA1139">
              <w:rPr>
                <w:rFonts w:ascii="Times New Roman" w:hAnsi="Times New Roman"/>
                <w:sz w:val="28"/>
                <w:szCs w:val="28"/>
              </w:rPr>
              <w:t>.20</w:t>
            </w:r>
            <w:r w:rsidR="003B5B93">
              <w:rPr>
                <w:rFonts w:ascii="Times New Roman" w:hAnsi="Times New Roman"/>
                <w:sz w:val="28"/>
                <w:szCs w:val="28"/>
              </w:rPr>
              <w:t>20</w:t>
            </w:r>
            <w:r w:rsidR="00192E9E" w:rsidRPr="00116AF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14:paraId="24F0B357" w14:textId="77777777" w:rsidR="001479B4" w:rsidRDefault="001479B4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14:paraId="411CE068" w14:textId="77777777" w:rsidR="00192E9E" w:rsidRPr="00116AF9" w:rsidRDefault="000B3E18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E18">
              <w:rPr>
                <w:rFonts w:ascii="Times New Roman" w:hAnsi="Times New Roman"/>
                <w:sz w:val="28"/>
                <w:szCs w:val="28"/>
              </w:rPr>
              <w:t>ГАУ «ГРДТ им. М.Ю. Лермонтова»</w:t>
            </w:r>
          </w:p>
        </w:tc>
        <w:tc>
          <w:tcPr>
            <w:tcW w:w="2861" w:type="dxa"/>
          </w:tcPr>
          <w:p w14:paraId="0BD9BA6B" w14:textId="070C9104" w:rsidR="00192E9E" w:rsidRPr="00116AF9" w:rsidRDefault="003A7688" w:rsidP="009E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Абатаева Асет Рамзановна </w:t>
            </w:r>
          </w:p>
        </w:tc>
      </w:tr>
      <w:tr w:rsidR="00861879" w:rsidRPr="00116AF9" w14:paraId="29C976A3" w14:textId="77777777" w:rsidTr="00587FA9">
        <w:tc>
          <w:tcPr>
            <w:tcW w:w="594" w:type="dxa"/>
          </w:tcPr>
          <w:p w14:paraId="0CEAE4A9" w14:textId="77777777" w:rsidR="00861879" w:rsidRPr="00116AF9" w:rsidRDefault="00861879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14:paraId="4D6A682D" w14:textId="77777777" w:rsidR="00631327" w:rsidRPr="00631327" w:rsidRDefault="00631327" w:rsidP="00631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327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</w:t>
            </w:r>
          </w:p>
          <w:p w14:paraId="062B534E" w14:textId="6C5AE6EF" w:rsidR="00631327" w:rsidRPr="00631327" w:rsidRDefault="003B62EC" w:rsidP="00631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работниками</w:t>
            </w:r>
            <w:r w:rsidR="00631327" w:rsidRPr="00631327">
              <w:rPr>
                <w:rFonts w:ascii="Times New Roman" w:hAnsi="Times New Roman"/>
                <w:sz w:val="28"/>
                <w:szCs w:val="28"/>
              </w:rPr>
              <w:t xml:space="preserve"> учреждения о</w:t>
            </w:r>
          </w:p>
          <w:p w14:paraId="4727795A" w14:textId="77777777" w:rsidR="00631327" w:rsidRPr="00631327" w:rsidRDefault="00631327" w:rsidP="00631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327">
              <w:rPr>
                <w:rFonts w:ascii="Times New Roman" w:hAnsi="Times New Roman"/>
                <w:sz w:val="28"/>
                <w:szCs w:val="28"/>
              </w:rPr>
              <w:t>недопущении поведения, которое может восприниматься окружающими как согласие принять взятку либо как</w:t>
            </w:r>
          </w:p>
          <w:p w14:paraId="268EA769" w14:textId="50675D5E" w:rsidR="00631327" w:rsidRDefault="00631327" w:rsidP="00631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327">
              <w:rPr>
                <w:rFonts w:ascii="Times New Roman" w:hAnsi="Times New Roman"/>
                <w:sz w:val="28"/>
                <w:szCs w:val="28"/>
              </w:rPr>
              <w:t>просьба о даче взятки</w:t>
            </w:r>
          </w:p>
          <w:p w14:paraId="2A52D853" w14:textId="0B35525F" w:rsidR="007508C2" w:rsidRPr="007508C2" w:rsidRDefault="007508C2" w:rsidP="0058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4741B315" w14:textId="5368696D" w:rsidR="00861879" w:rsidRPr="00116AF9" w:rsidRDefault="003B5B93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  <w:r w:rsidR="0086187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61879" w:rsidRPr="00116AF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14:paraId="3E7FF8AE" w14:textId="77777777" w:rsidR="00D71A8B" w:rsidRDefault="00D71A8B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14:paraId="4E741310" w14:textId="77777777" w:rsidR="00861879" w:rsidRPr="00116AF9" w:rsidRDefault="00861879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ГАУ «ГРДТ им. М.Ю. Лермонтова»</w:t>
            </w:r>
            <w:r w:rsidRPr="00116AF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861" w:type="dxa"/>
          </w:tcPr>
          <w:p w14:paraId="560C1D36" w14:textId="694C15D9" w:rsidR="00861879" w:rsidRPr="003B5B93" w:rsidRDefault="003A7688">
            <w:pPr>
              <w:rPr>
                <w:rFonts w:ascii="Times New Roman" w:hAnsi="Times New Roman"/>
                <w:sz w:val="28"/>
                <w:szCs w:val="28"/>
              </w:rPr>
            </w:pPr>
            <w:r w:rsidRPr="003B5B93">
              <w:rPr>
                <w:rFonts w:ascii="Times New Roman" w:hAnsi="Times New Roman"/>
                <w:sz w:val="28"/>
                <w:szCs w:val="28"/>
              </w:rPr>
              <w:t>Абатаева Асет Рамзановна</w:t>
            </w:r>
          </w:p>
        </w:tc>
      </w:tr>
      <w:tr w:rsidR="00861879" w:rsidRPr="00116AF9" w14:paraId="77A4C0CB" w14:textId="77777777" w:rsidTr="00631327">
        <w:trPr>
          <w:trHeight w:val="1703"/>
        </w:trPr>
        <w:tc>
          <w:tcPr>
            <w:tcW w:w="594" w:type="dxa"/>
          </w:tcPr>
          <w:p w14:paraId="30D912C6" w14:textId="77777777" w:rsidR="00861879" w:rsidRPr="00116AF9" w:rsidRDefault="00861879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14:paraId="740B5D1D" w14:textId="77777777" w:rsidR="00631327" w:rsidRPr="00631327" w:rsidRDefault="00631327" w:rsidP="00631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327">
              <w:rPr>
                <w:rFonts w:ascii="Times New Roman" w:hAnsi="Times New Roman"/>
                <w:sz w:val="28"/>
                <w:szCs w:val="28"/>
              </w:rPr>
              <w:t>Проведение информирования</w:t>
            </w:r>
          </w:p>
          <w:p w14:paraId="12B1FB51" w14:textId="13710261" w:rsidR="00861879" w:rsidRPr="00116AF9" w:rsidRDefault="003B62EC" w:rsidP="00631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631327" w:rsidRPr="00631327">
              <w:rPr>
                <w:rFonts w:ascii="Times New Roman" w:hAnsi="Times New Roman"/>
                <w:sz w:val="28"/>
                <w:szCs w:val="28"/>
              </w:rPr>
              <w:t xml:space="preserve"> учреждения об изменениях антикоррупционного законодательства</w:t>
            </w:r>
          </w:p>
        </w:tc>
        <w:tc>
          <w:tcPr>
            <w:tcW w:w="2383" w:type="dxa"/>
          </w:tcPr>
          <w:p w14:paraId="51030D8B" w14:textId="047E2DF5" w:rsidR="00861879" w:rsidRDefault="003B5B93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61879" w:rsidRPr="00116A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6187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61879" w:rsidRPr="00116AF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14:paraId="7D2B7365" w14:textId="77777777" w:rsidR="001A012F" w:rsidRDefault="001A012F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2F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14:paraId="06F6EB19" w14:textId="77777777" w:rsidR="00861879" w:rsidRPr="00116AF9" w:rsidRDefault="0085317B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7B">
              <w:rPr>
                <w:rFonts w:ascii="Times New Roman" w:hAnsi="Times New Roman"/>
                <w:sz w:val="28"/>
                <w:szCs w:val="28"/>
              </w:rPr>
              <w:t>ГАУ «ГРДТ им. М.Ю. Лермонтова»</w:t>
            </w:r>
          </w:p>
        </w:tc>
        <w:tc>
          <w:tcPr>
            <w:tcW w:w="2861" w:type="dxa"/>
          </w:tcPr>
          <w:p w14:paraId="49A5C5DE" w14:textId="67195A87" w:rsidR="00861879" w:rsidRPr="003B5B93" w:rsidRDefault="003A7688">
            <w:pPr>
              <w:rPr>
                <w:rFonts w:ascii="Times New Roman" w:hAnsi="Times New Roman"/>
                <w:sz w:val="28"/>
                <w:szCs w:val="28"/>
              </w:rPr>
            </w:pPr>
            <w:r w:rsidRPr="003B5B93">
              <w:rPr>
                <w:rFonts w:ascii="Times New Roman" w:hAnsi="Times New Roman"/>
                <w:sz w:val="28"/>
                <w:szCs w:val="28"/>
              </w:rPr>
              <w:t>Абатаева Асет Рамзановна</w:t>
            </w:r>
          </w:p>
        </w:tc>
      </w:tr>
    </w:tbl>
    <w:p w14:paraId="06852236" w14:textId="77777777" w:rsidR="00192E9E" w:rsidRDefault="00192E9E" w:rsidP="00B25B8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7E2BD6" w14:textId="77777777" w:rsidR="00861879" w:rsidRDefault="00861879" w:rsidP="00B25B8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648FC0" w14:textId="77777777" w:rsidR="00861879" w:rsidRDefault="00861879" w:rsidP="00B25B8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EB9EE0" w14:textId="77777777"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p w14:paraId="6D3AE751" w14:textId="77777777"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p w14:paraId="07C8F681" w14:textId="77777777"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sectPr w:rsidR="00861879" w:rsidSect="001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73"/>
    <w:rsid w:val="00046E03"/>
    <w:rsid w:val="0005401A"/>
    <w:rsid w:val="00073227"/>
    <w:rsid w:val="00082CF9"/>
    <w:rsid w:val="000A72C8"/>
    <w:rsid w:val="000B3E18"/>
    <w:rsid w:val="000E7A03"/>
    <w:rsid w:val="000F05C6"/>
    <w:rsid w:val="000F67B3"/>
    <w:rsid w:val="00110BA4"/>
    <w:rsid w:val="00116AF9"/>
    <w:rsid w:val="00135C39"/>
    <w:rsid w:val="001479B4"/>
    <w:rsid w:val="00156252"/>
    <w:rsid w:val="0018675B"/>
    <w:rsid w:val="001906C7"/>
    <w:rsid w:val="00192E9E"/>
    <w:rsid w:val="001A012F"/>
    <w:rsid w:val="001B4828"/>
    <w:rsid w:val="00271CC8"/>
    <w:rsid w:val="00350C93"/>
    <w:rsid w:val="00387D81"/>
    <w:rsid w:val="003A7688"/>
    <w:rsid w:val="003B5B93"/>
    <w:rsid w:val="003B5E2D"/>
    <w:rsid w:val="003B62EC"/>
    <w:rsid w:val="004B551F"/>
    <w:rsid w:val="004D62FF"/>
    <w:rsid w:val="004F26FA"/>
    <w:rsid w:val="005059E4"/>
    <w:rsid w:val="00534B7F"/>
    <w:rsid w:val="005648CC"/>
    <w:rsid w:val="00587FA9"/>
    <w:rsid w:val="00600A27"/>
    <w:rsid w:val="00604F68"/>
    <w:rsid w:val="00631327"/>
    <w:rsid w:val="00643B08"/>
    <w:rsid w:val="006A01D7"/>
    <w:rsid w:val="006A686F"/>
    <w:rsid w:val="00710829"/>
    <w:rsid w:val="007508C2"/>
    <w:rsid w:val="00782FA6"/>
    <w:rsid w:val="0078792C"/>
    <w:rsid w:val="00794775"/>
    <w:rsid w:val="007F6FC9"/>
    <w:rsid w:val="00833B0C"/>
    <w:rsid w:val="0085317B"/>
    <w:rsid w:val="00861879"/>
    <w:rsid w:val="0086267C"/>
    <w:rsid w:val="008671EA"/>
    <w:rsid w:val="008C7CD0"/>
    <w:rsid w:val="008E4D1E"/>
    <w:rsid w:val="009046A8"/>
    <w:rsid w:val="00941F5F"/>
    <w:rsid w:val="009E4CAC"/>
    <w:rsid w:val="00A45130"/>
    <w:rsid w:val="00AB2FBF"/>
    <w:rsid w:val="00AF7852"/>
    <w:rsid w:val="00B25B80"/>
    <w:rsid w:val="00B360C2"/>
    <w:rsid w:val="00B44873"/>
    <w:rsid w:val="00B602BC"/>
    <w:rsid w:val="00BA4D04"/>
    <w:rsid w:val="00BC30B5"/>
    <w:rsid w:val="00BC5474"/>
    <w:rsid w:val="00BD109A"/>
    <w:rsid w:val="00C329B7"/>
    <w:rsid w:val="00C570CA"/>
    <w:rsid w:val="00D269BC"/>
    <w:rsid w:val="00D3481B"/>
    <w:rsid w:val="00D46D56"/>
    <w:rsid w:val="00D71A8B"/>
    <w:rsid w:val="00D9194E"/>
    <w:rsid w:val="00DC473D"/>
    <w:rsid w:val="00E126E1"/>
    <w:rsid w:val="00E964DC"/>
    <w:rsid w:val="00EF0164"/>
    <w:rsid w:val="00F249CE"/>
    <w:rsid w:val="00FA1139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E955D"/>
  <w15:docId w15:val="{82F96611-E65D-4AC0-AB27-DEA2B144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B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34A5-9560-40CA-B622-4E159042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Эсет</cp:lastModifiedBy>
  <cp:revision>4</cp:revision>
  <cp:lastPrinted>2020-09-29T12:37:00Z</cp:lastPrinted>
  <dcterms:created xsi:type="dcterms:W3CDTF">2020-09-29T12:36:00Z</dcterms:created>
  <dcterms:modified xsi:type="dcterms:W3CDTF">2020-09-29T12:41:00Z</dcterms:modified>
</cp:coreProperties>
</file>