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9E" w:rsidRPr="00794775" w:rsidRDefault="00192E9E" w:rsidP="00C570CA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:rsidR="00192E9E" w:rsidRPr="00794775" w:rsidRDefault="00192E9E" w:rsidP="00C570CA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:rsidR="00192E9E" w:rsidRPr="00794775" w:rsidRDefault="00192E9E" w:rsidP="00C570CA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В.Б.Дааев</w:t>
      </w:r>
      <w:proofErr w:type="spellEnd"/>
    </w:p>
    <w:p w:rsidR="00192E9E" w:rsidRPr="00794775" w:rsidRDefault="00192E9E" w:rsidP="00C570CA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:rsidR="00192E9E" w:rsidRPr="00794775" w:rsidRDefault="00192E9E" w:rsidP="00C570CA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E9E" w:rsidRDefault="00192E9E" w:rsidP="00B25B80">
      <w:pPr>
        <w:jc w:val="center"/>
        <w:rPr>
          <w:rFonts w:ascii="Times New Roman" w:hAnsi="Times New Roman"/>
          <w:b/>
          <w:sz w:val="28"/>
          <w:szCs w:val="28"/>
        </w:rPr>
      </w:pPr>
      <w:r w:rsidRPr="00B25B80">
        <w:rPr>
          <w:rFonts w:ascii="Times New Roman" w:hAnsi="Times New Roman"/>
          <w:b/>
          <w:sz w:val="28"/>
          <w:szCs w:val="28"/>
        </w:rPr>
        <w:t xml:space="preserve">План работы по противодействию коррупции на </w:t>
      </w:r>
      <w:r w:rsidR="0035137F">
        <w:rPr>
          <w:rFonts w:ascii="Times New Roman" w:hAnsi="Times New Roman"/>
          <w:b/>
          <w:sz w:val="28"/>
          <w:szCs w:val="28"/>
        </w:rPr>
        <w:t>4-й квартал 201</w:t>
      </w:r>
      <w:r w:rsidR="006A0A49">
        <w:rPr>
          <w:rFonts w:ascii="Times New Roman" w:hAnsi="Times New Roman"/>
          <w:b/>
          <w:sz w:val="28"/>
          <w:szCs w:val="28"/>
        </w:rPr>
        <w:t xml:space="preserve">8 </w:t>
      </w:r>
      <w:r w:rsidRPr="00B25B80">
        <w:rPr>
          <w:rFonts w:ascii="Times New Roman" w:hAnsi="Times New Roman"/>
          <w:b/>
          <w:sz w:val="28"/>
          <w:szCs w:val="28"/>
        </w:rPr>
        <w:t xml:space="preserve">года </w:t>
      </w:r>
      <w:r w:rsidRPr="00B25B80">
        <w:rPr>
          <w:rFonts w:ascii="Times New Roman" w:hAnsi="Times New Roman"/>
          <w:b/>
          <w:sz w:val="28"/>
          <w:szCs w:val="28"/>
        </w:rPr>
        <w:br/>
        <w:t xml:space="preserve">в ГАУ «Государственный русский драматический </w:t>
      </w:r>
      <w:r w:rsidRPr="00B25B80">
        <w:rPr>
          <w:rFonts w:ascii="Times New Roman" w:hAnsi="Times New Roman"/>
          <w:b/>
          <w:sz w:val="28"/>
          <w:szCs w:val="28"/>
        </w:rPr>
        <w:br/>
        <w:t>театр им. М. Ю. Лермонтова»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192E9E" w:rsidRPr="00116AF9" w:rsidTr="00116AF9">
        <w:tc>
          <w:tcPr>
            <w:tcW w:w="675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110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Место и сроки проведения</w:t>
            </w:r>
          </w:p>
        </w:tc>
        <w:tc>
          <w:tcPr>
            <w:tcW w:w="2393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192E9E" w:rsidRPr="00116AF9" w:rsidTr="00116AF9">
        <w:tc>
          <w:tcPr>
            <w:tcW w:w="675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92E9E" w:rsidRPr="00116AF9" w:rsidRDefault="0035137F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Ознакомление работников ГАУ </w:t>
            </w:r>
            <w:bookmarkStart w:id="0" w:name="_GoBack"/>
            <w:bookmarkEnd w:id="0"/>
            <w:r w:rsidRPr="00116AF9">
              <w:rPr>
                <w:rFonts w:ascii="Times New Roman" w:hAnsi="Times New Roman"/>
                <w:sz w:val="28"/>
                <w:szCs w:val="28"/>
              </w:rPr>
              <w:t>«ГРДТ им. М.Ю. Лермонтова» с Федеральными и Региональными законами по противодействию коррупции</w:t>
            </w:r>
          </w:p>
        </w:tc>
        <w:tc>
          <w:tcPr>
            <w:tcW w:w="2393" w:type="dxa"/>
          </w:tcPr>
          <w:p w:rsidR="00192E9E" w:rsidRPr="00116AF9" w:rsidRDefault="0035137F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10.2018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>г. Актовый зал</w:t>
            </w:r>
          </w:p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  <w:r w:rsidRPr="00116A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192E9E" w:rsidRPr="00116AF9" w:rsidRDefault="0035137F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Ахматова Зулай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Ильмановна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2E9E" w:rsidRPr="00116AF9" w:rsidTr="00116AF9">
        <w:tc>
          <w:tcPr>
            <w:tcW w:w="675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92E9E" w:rsidRPr="00116AF9" w:rsidRDefault="0035137F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Проведение теоретических занятий и информирования, направленных на формирование неприятия коррупции у работников ГАУ «ГРДТ им. М.Ю. Лермонтова»</w:t>
            </w:r>
          </w:p>
        </w:tc>
        <w:tc>
          <w:tcPr>
            <w:tcW w:w="2393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5137F">
              <w:rPr>
                <w:rFonts w:ascii="Times New Roman" w:hAnsi="Times New Roman"/>
                <w:sz w:val="28"/>
                <w:szCs w:val="28"/>
              </w:rPr>
              <w:t>9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11.201</w:t>
            </w:r>
            <w:r w:rsidR="00CB1972">
              <w:rPr>
                <w:rFonts w:ascii="Times New Roman" w:hAnsi="Times New Roman"/>
                <w:sz w:val="28"/>
                <w:szCs w:val="28"/>
              </w:rPr>
              <w:t>8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>г. Актовый зал</w:t>
            </w:r>
          </w:p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  <w:r w:rsidRPr="00116A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192E9E" w:rsidRPr="00116AF9" w:rsidRDefault="0035137F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Ахматова Зулай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Ильмановна</w:t>
            </w:r>
            <w:proofErr w:type="spellEnd"/>
          </w:p>
        </w:tc>
      </w:tr>
      <w:tr w:rsidR="00192E9E" w:rsidRPr="00116AF9" w:rsidTr="00116AF9">
        <w:tc>
          <w:tcPr>
            <w:tcW w:w="675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бесед с  работниками ГАУ «ГРДТ им. М.Ю. Лермонтова» на тему «Противодействие </w:t>
            </w:r>
          </w:p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коррупции »</w:t>
            </w:r>
          </w:p>
        </w:tc>
        <w:tc>
          <w:tcPr>
            <w:tcW w:w="2393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</w:t>
            </w:r>
            <w:r w:rsidR="00CB1972">
              <w:rPr>
                <w:rFonts w:ascii="Times New Roman" w:hAnsi="Times New Roman"/>
                <w:sz w:val="28"/>
                <w:szCs w:val="28"/>
              </w:rPr>
              <w:t>8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>г. Актовый зал</w:t>
            </w:r>
          </w:p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  <w:r w:rsidRPr="00116A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192E9E" w:rsidRPr="00116AF9" w:rsidRDefault="0035137F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Ахматова Зулай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Ильмановна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92E9E" w:rsidRPr="00B25B80" w:rsidRDefault="00192E9E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92E9E" w:rsidRPr="00B25B80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73"/>
    <w:rsid w:val="00046E03"/>
    <w:rsid w:val="00110BA4"/>
    <w:rsid w:val="00116AF9"/>
    <w:rsid w:val="00135C39"/>
    <w:rsid w:val="001906C7"/>
    <w:rsid w:val="00192E9E"/>
    <w:rsid w:val="001B4828"/>
    <w:rsid w:val="0035137F"/>
    <w:rsid w:val="003B5E2D"/>
    <w:rsid w:val="004B551F"/>
    <w:rsid w:val="004D62FF"/>
    <w:rsid w:val="004F26FA"/>
    <w:rsid w:val="005059E4"/>
    <w:rsid w:val="00534B7F"/>
    <w:rsid w:val="005648CC"/>
    <w:rsid w:val="00600A27"/>
    <w:rsid w:val="006A01D7"/>
    <w:rsid w:val="006A0A49"/>
    <w:rsid w:val="0078792C"/>
    <w:rsid w:val="00794775"/>
    <w:rsid w:val="007F6FC9"/>
    <w:rsid w:val="0089480E"/>
    <w:rsid w:val="008C7CD0"/>
    <w:rsid w:val="009046A8"/>
    <w:rsid w:val="00917CBC"/>
    <w:rsid w:val="00AB2FBF"/>
    <w:rsid w:val="00B25B80"/>
    <w:rsid w:val="00B44873"/>
    <w:rsid w:val="00B602BC"/>
    <w:rsid w:val="00BC30B5"/>
    <w:rsid w:val="00BC5474"/>
    <w:rsid w:val="00C329B7"/>
    <w:rsid w:val="00C510BD"/>
    <w:rsid w:val="00C570CA"/>
    <w:rsid w:val="00CB1972"/>
    <w:rsid w:val="00D46D56"/>
    <w:rsid w:val="00D9194E"/>
    <w:rsid w:val="00EF0164"/>
    <w:rsid w:val="00F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2BD77"/>
  <w15:docId w15:val="{AC49FDD6-49C7-464D-AF23-1A6EB34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7</cp:revision>
  <cp:lastPrinted>2018-09-26T07:50:00Z</cp:lastPrinted>
  <dcterms:created xsi:type="dcterms:W3CDTF">2018-09-26T07:58:00Z</dcterms:created>
  <dcterms:modified xsi:type="dcterms:W3CDTF">2019-02-20T12:33:00Z</dcterms:modified>
</cp:coreProperties>
</file>