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9E" w:rsidRPr="00794775" w:rsidRDefault="00192E9E" w:rsidP="00C570CA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192E9E" w:rsidRPr="00794775" w:rsidRDefault="00192E9E" w:rsidP="00C570CA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:rsidR="00192E9E" w:rsidRPr="00794775" w:rsidRDefault="00192E9E" w:rsidP="00C570CA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___________В.Б.</w:t>
      </w:r>
      <w:r w:rsidR="007108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Дааев</w:t>
      </w:r>
      <w:proofErr w:type="spellEnd"/>
    </w:p>
    <w:p w:rsidR="00192E9E" w:rsidRPr="00794775" w:rsidRDefault="00192E9E" w:rsidP="00C570CA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:rsidR="00BA4D04" w:rsidRPr="00782FA6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4D04" w:rsidRPr="00782FA6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4D04" w:rsidRPr="00BA4D04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     План работы по </w:t>
      </w:r>
      <w:r w:rsidR="006A686F">
        <w:rPr>
          <w:rFonts w:ascii="Times New Roman" w:hAnsi="Times New Roman"/>
          <w:b/>
          <w:sz w:val="28"/>
          <w:szCs w:val="28"/>
          <w:lang w:eastAsia="ru-RU"/>
        </w:rPr>
        <w:t>противодействию коррупции на I</w:t>
      </w:r>
      <w:r w:rsidR="006A686F" w:rsidRPr="006A68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4D04">
        <w:rPr>
          <w:rFonts w:ascii="Times New Roman" w:hAnsi="Times New Roman"/>
          <w:b/>
          <w:sz w:val="28"/>
          <w:szCs w:val="28"/>
          <w:lang w:eastAsia="ru-RU"/>
        </w:rPr>
        <w:t>квартал 201</w:t>
      </w:r>
      <w:r w:rsidR="000A72C8">
        <w:rPr>
          <w:rFonts w:ascii="Times New Roman" w:hAnsi="Times New Roman"/>
          <w:b/>
          <w:sz w:val="28"/>
          <w:szCs w:val="28"/>
          <w:lang w:eastAsia="ru-RU"/>
        </w:rPr>
        <w:t xml:space="preserve">9 </w:t>
      </w: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года </w:t>
      </w:r>
    </w:p>
    <w:p w:rsidR="00BA4D04" w:rsidRPr="00BA4D04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            в ГАУ «Государственный русский драматический </w:t>
      </w:r>
    </w:p>
    <w:p w:rsidR="00192E9E" w:rsidRPr="00BA4D04" w:rsidRDefault="00BA4D04" w:rsidP="00BA4D04">
      <w:pPr>
        <w:tabs>
          <w:tab w:val="left" w:pos="6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D0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театр им. М. Ю. Лермонтова»</w:t>
      </w:r>
    </w:p>
    <w:p w:rsidR="00192E9E" w:rsidRDefault="00192E9E" w:rsidP="00604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35"/>
        <w:gridCol w:w="2383"/>
        <w:gridCol w:w="2861"/>
      </w:tblGrid>
      <w:tr w:rsidR="00192E9E" w:rsidRPr="00116AF9" w:rsidTr="00861879">
        <w:tc>
          <w:tcPr>
            <w:tcW w:w="594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:rsidR="00192E9E" w:rsidRPr="00116AF9" w:rsidRDefault="00604F68" w:rsidP="0060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м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есто   проведения</w:t>
            </w:r>
          </w:p>
        </w:tc>
        <w:tc>
          <w:tcPr>
            <w:tcW w:w="2861" w:type="dxa"/>
          </w:tcPr>
          <w:p w:rsidR="00604F68" w:rsidRDefault="00604F68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192E9E" w:rsidRPr="00116AF9" w:rsidRDefault="00192E9E" w:rsidP="0060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Ответственно</w:t>
            </w:r>
            <w:r w:rsidR="00604F68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</w:tr>
      <w:tr w:rsidR="00192E9E" w:rsidRPr="00116AF9" w:rsidTr="00861879">
        <w:tc>
          <w:tcPr>
            <w:tcW w:w="594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 w:rsidR="00FA11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192E9E" w:rsidRPr="00116AF9" w:rsidRDefault="00604F68" w:rsidP="000F0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F6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D3481B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="00FF7468">
              <w:rPr>
                <w:rFonts w:ascii="Times New Roman" w:hAnsi="Times New Roman"/>
                <w:sz w:val="28"/>
                <w:szCs w:val="28"/>
              </w:rPr>
              <w:t xml:space="preserve">тематических бесед с работниками ГАУ «ГРДТ им. М. Ю. Лермонтова» </w:t>
            </w:r>
            <w:r w:rsidR="00D3481B" w:rsidRPr="00D3481B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="00FF7468">
              <w:rPr>
                <w:rFonts w:ascii="Times New Roman" w:hAnsi="Times New Roman"/>
                <w:sz w:val="28"/>
                <w:szCs w:val="28"/>
              </w:rPr>
              <w:t xml:space="preserve"> на тему</w:t>
            </w:r>
            <w:r w:rsidR="00350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5C6">
              <w:rPr>
                <w:rFonts w:ascii="Times New Roman" w:hAnsi="Times New Roman"/>
                <w:sz w:val="28"/>
                <w:szCs w:val="28"/>
              </w:rPr>
              <w:t>«</w:t>
            </w:r>
            <w:r w:rsidR="00FF7468">
              <w:rPr>
                <w:rFonts w:ascii="Times New Roman" w:hAnsi="Times New Roman"/>
                <w:sz w:val="28"/>
                <w:szCs w:val="28"/>
              </w:rPr>
              <w:t>противодействие коррупции</w:t>
            </w:r>
            <w:r w:rsidR="00350C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FA1139" w:rsidRDefault="008E4D1E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 w:rsidR="00192E9E">
              <w:rPr>
                <w:rFonts w:ascii="Times New Roman" w:hAnsi="Times New Roman"/>
                <w:sz w:val="28"/>
                <w:szCs w:val="28"/>
              </w:rPr>
              <w:t>0</w:t>
            </w:r>
            <w:r w:rsidR="000A72C8">
              <w:rPr>
                <w:rFonts w:ascii="Times New Roman" w:hAnsi="Times New Roman"/>
                <w:sz w:val="28"/>
                <w:szCs w:val="28"/>
              </w:rPr>
              <w:t>1</w:t>
            </w:r>
            <w:r w:rsidR="00FA1139">
              <w:rPr>
                <w:rFonts w:ascii="Times New Roman" w:hAnsi="Times New Roman"/>
                <w:sz w:val="28"/>
                <w:szCs w:val="28"/>
              </w:rPr>
              <w:t>.201</w:t>
            </w:r>
            <w:r w:rsidR="000A72C8">
              <w:rPr>
                <w:rFonts w:ascii="Times New Roman" w:hAnsi="Times New Roman"/>
                <w:sz w:val="28"/>
                <w:szCs w:val="28"/>
              </w:rPr>
              <w:t>9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1479B4" w:rsidRDefault="001479B4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192E9E" w:rsidRPr="00116AF9" w:rsidRDefault="000B3E18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E18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</w:p>
        </w:tc>
        <w:tc>
          <w:tcPr>
            <w:tcW w:w="2861" w:type="dxa"/>
          </w:tcPr>
          <w:p w:rsidR="00192E9E" w:rsidRPr="00116AF9" w:rsidRDefault="00073227" w:rsidP="00861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Ахматова Зулай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Ильмановна</w:t>
            </w:r>
            <w:proofErr w:type="spellEnd"/>
          </w:p>
        </w:tc>
      </w:tr>
      <w:tr w:rsidR="00861879" w:rsidRPr="00116AF9" w:rsidTr="00861879">
        <w:tc>
          <w:tcPr>
            <w:tcW w:w="594" w:type="dxa"/>
          </w:tcPr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861879" w:rsidRPr="00116AF9" w:rsidRDefault="000F67B3" w:rsidP="00861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работников </w:t>
            </w:r>
            <w:r w:rsidRPr="000F67B3">
              <w:rPr>
                <w:rFonts w:ascii="Times New Roman" w:hAnsi="Times New Roman"/>
                <w:sz w:val="28"/>
                <w:szCs w:val="28"/>
              </w:rPr>
              <w:t>ГАУ «ГРДТ им. М.</w:t>
            </w:r>
            <w:r w:rsidR="00DC4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7B3">
              <w:rPr>
                <w:rFonts w:ascii="Times New Roman" w:hAnsi="Times New Roman"/>
                <w:sz w:val="28"/>
                <w:szCs w:val="28"/>
              </w:rPr>
              <w:t>Ю. Лермонтова»</w:t>
            </w:r>
            <w:r w:rsidR="00833B0C">
              <w:rPr>
                <w:rFonts w:ascii="Times New Roman" w:hAnsi="Times New Roman"/>
                <w:sz w:val="28"/>
                <w:szCs w:val="28"/>
              </w:rPr>
              <w:t xml:space="preserve"> с Федеральными и Региональными зако</w:t>
            </w:r>
            <w:r w:rsidR="00DC473D">
              <w:rPr>
                <w:rFonts w:ascii="Times New Roman" w:hAnsi="Times New Roman"/>
                <w:sz w:val="28"/>
                <w:szCs w:val="28"/>
              </w:rPr>
              <w:t>нами по противодействию коррупции.</w:t>
            </w:r>
          </w:p>
        </w:tc>
        <w:tc>
          <w:tcPr>
            <w:tcW w:w="2383" w:type="dxa"/>
          </w:tcPr>
          <w:p w:rsidR="00861879" w:rsidRPr="00116AF9" w:rsidRDefault="00A45130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72C8">
              <w:rPr>
                <w:rFonts w:ascii="Times New Roman" w:hAnsi="Times New Roman"/>
                <w:sz w:val="28"/>
                <w:szCs w:val="28"/>
              </w:rPr>
              <w:t>8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A72C8">
              <w:rPr>
                <w:rFonts w:ascii="Times New Roman" w:hAnsi="Times New Roman"/>
                <w:sz w:val="28"/>
                <w:szCs w:val="28"/>
              </w:rPr>
              <w:t>2</w:t>
            </w:r>
            <w:r w:rsidR="00861879">
              <w:rPr>
                <w:rFonts w:ascii="Times New Roman" w:hAnsi="Times New Roman"/>
                <w:sz w:val="28"/>
                <w:szCs w:val="28"/>
              </w:rPr>
              <w:t>.201</w:t>
            </w:r>
            <w:r w:rsidR="000A72C8">
              <w:rPr>
                <w:rFonts w:ascii="Times New Roman" w:hAnsi="Times New Roman"/>
                <w:sz w:val="28"/>
                <w:szCs w:val="28"/>
              </w:rPr>
              <w:t>9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D71A8B" w:rsidRDefault="00D71A8B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61" w:type="dxa"/>
          </w:tcPr>
          <w:p w:rsidR="00861879" w:rsidRPr="00387D81" w:rsidRDefault="00B360C2">
            <w:pPr>
              <w:rPr>
                <w:rFonts w:ascii="Bodoni MT Black" w:hAnsi="Bodoni MT Black"/>
                <w:sz w:val="28"/>
                <w:szCs w:val="28"/>
              </w:rPr>
            </w:pPr>
            <w:r w:rsidRPr="00B360C2">
              <w:rPr>
                <w:rFonts w:ascii="Times New Roman" w:hAnsi="Times New Roman"/>
                <w:sz w:val="28"/>
                <w:szCs w:val="28"/>
              </w:rPr>
              <w:t>Ахматова</w:t>
            </w:r>
            <w:r w:rsidRPr="00B360C2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r w:rsidRPr="00B360C2">
              <w:rPr>
                <w:rFonts w:ascii="Times New Roman" w:hAnsi="Times New Roman"/>
                <w:sz w:val="28"/>
                <w:szCs w:val="28"/>
              </w:rPr>
              <w:t>Зулай</w:t>
            </w:r>
            <w:r w:rsidRPr="00B360C2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proofErr w:type="spellStart"/>
            <w:r w:rsidRPr="00B360C2">
              <w:rPr>
                <w:rFonts w:ascii="Times New Roman" w:hAnsi="Times New Roman"/>
                <w:sz w:val="28"/>
                <w:szCs w:val="28"/>
              </w:rPr>
              <w:t>Ильмановна</w:t>
            </w:r>
            <w:proofErr w:type="spellEnd"/>
          </w:p>
        </w:tc>
      </w:tr>
      <w:tr w:rsidR="00861879" w:rsidRPr="00116AF9" w:rsidTr="00861879">
        <w:tc>
          <w:tcPr>
            <w:tcW w:w="594" w:type="dxa"/>
          </w:tcPr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861879" w:rsidRPr="00116AF9" w:rsidRDefault="00DC473D" w:rsidP="00941F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</w:t>
            </w:r>
            <w:r w:rsidR="00941F5F">
              <w:rPr>
                <w:rFonts w:ascii="Times New Roman" w:hAnsi="Times New Roman"/>
                <w:sz w:val="28"/>
                <w:szCs w:val="28"/>
              </w:rPr>
              <w:t xml:space="preserve">оретических занятий и информирования, направленных на формирование неприятия коррупции  у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ГАУ «ГРДТ им. М. Ю. Лермонтова» коррупции»</w:t>
            </w:r>
          </w:p>
        </w:tc>
        <w:tc>
          <w:tcPr>
            <w:tcW w:w="2383" w:type="dxa"/>
          </w:tcPr>
          <w:p w:rsidR="00861879" w:rsidRDefault="000A72C8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 w:rsidR="00BD10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6187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61879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1A012F" w:rsidRDefault="001A012F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12F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861879" w:rsidRPr="00116AF9" w:rsidRDefault="0085317B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7B">
              <w:rPr>
                <w:rFonts w:ascii="Times New Roman" w:hAnsi="Times New Roman"/>
                <w:sz w:val="28"/>
                <w:szCs w:val="28"/>
              </w:rPr>
              <w:t xml:space="preserve">ГАУ «ГРДТ </w:t>
            </w:r>
            <w:bookmarkStart w:id="0" w:name="_GoBack"/>
            <w:bookmarkEnd w:id="0"/>
            <w:r w:rsidRPr="0085317B">
              <w:rPr>
                <w:rFonts w:ascii="Times New Roman" w:hAnsi="Times New Roman"/>
                <w:sz w:val="28"/>
                <w:szCs w:val="28"/>
              </w:rPr>
              <w:t>им. М.Ю. Лермонтова»</w:t>
            </w:r>
          </w:p>
        </w:tc>
        <w:tc>
          <w:tcPr>
            <w:tcW w:w="2861" w:type="dxa"/>
          </w:tcPr>
          <w:p w:rsidR="00861879" w:rsidRPr="00387D81" w:rsidRDefault="00B360C2">
            <w:pPr>
              <w:rPr>
                <w:rFonts w:ascii="Bodoni MT Black" w:hAnsi="Bodoni MT Black"/>
                <w:sz w:val="28"/>
                <w:szCs w:val="28"/>
              </w:rPr>
            </w:pPr>
            <w:r w:rsidRPr="00B360C2">
              <w:rPr>
                <w:rFonts w:ascii="Times New Roman" w:hAnsi="Times New Roman"/>
                <w:sz w:val="28"/>
                <w:szCs w:val="28"/>
              </w:rPr>
              <w:t>Ахматова</w:t>
            </w:r>
            <w:r w:rsidRPr="00B360C2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r w:rsidRPr="00B360C2">
              <w:rPr>
                <w:rFonts w:ascii="Times New Roman" w:hAnsi="Times New Roman"/>
                <w:sz w:val="28"/>
                <w:szCs w:val="28"/>
              </w:rPr>
              <w:t>Зулай</w:t>
            </w:r>
            <w:r w:rsidRPr="00B360C2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proofErr w:type="spellStart"/>
            <w:r w:rsidRPr="00B360C2">
              <w:rPr>
                <w:rFonts w:ascii="Times New Roman" w:hAnsi="Times New Roman"/>
                <w:sz w:val="28"/>
                <w:szCs w:val="28"/>
              </w:rPr>
              <w:t>Ильмановна</w:t>
            </w:r>
            <w:proofErr w:type="spellEnd"/>
          </w:p>
        </w:tc>
      </w:tr>
    </w:tbl>
    <w:p w:rsidR="00192E9E" w:rsidRDefault="00192E9E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879" w:rsidRDefault="00861879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879" w:rsidRDefault="00861879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46E03"/>
    <w:rsid w:val="00073227"/>
    <w:rsid w:val="00082CF9"/>
    <w:rsid w:val="000A72C8"/>
    <w:rsid w:val="000B3E18"/>
    <w:rsid w:val="000F05C6"/>
    <w:rsid w:val="000F67B3"/>
    <w:rsid w:val="00110BA4"/>
    <w:rsid w:val="00116AF9"/>
    <w:rsid w:val="00135C39"/>
    <w:rsid w:val="001479B4"/>
    <w:rsid w:val="00156252"/>
    <w:rsid w:val="001906C7"/>
    <w:rsid w:val="00192E9E"/>
    <w:rsid w:val="001A012F"/>
    <w:rsid w:val="001B4828"/>
    <w:rsid w:val="00350C93"/>
    <w:rsid w:val="00387D81"/>
    <w:rsid w:val="003B5E2D"/>
    <w:rsid w:val="004B551F"/>
    <w:rsid w:val="004D62FF"/>
    <w:rsid w:val="004F26FA"/>
    <w:rsid w:val="005059E4"/>
    <w:rsid w:val="00534B7F"/>
    <w:rsid w:val="005648CC"/>
    <w:rsid w:val="00600A27"/>
    <w:rsid w:val="00604F68"/>
    <w:rsid w:val="00643B08"/>
    <w:rsid w:val="006A01D7"/>
    <w:rsid w:val="006A686F"/>
    <w:rsid w:val="00710829"/>
    <w:rsid w:val="00782FA6"/>
    <w:rsid w:val="0078792C"/>
    <w:rsid w:val="00794775"/>
    <w:rsid w:val="007F6FC9"/>
    <w:rsid w:val="00833B0C"/>
    <w:rsid w:val="0085317B"/>
    <w:rsid w:val="00861879"/>
    <w:rsid w:val="0086267C"/>
    <w:rsid w:val="008671EA"/>
    <w:rsid w:val="008C7CD0"/>
    <w:rsid w:val="008E4D1E"/>
    <w:rsid w:val="009046A8"/>
    <w:rsid w:val="00941F5F"/>
    <w:rsid w:val="00A45130"/>
    <w:rsid w:val="00AB2FBF"/>
    <w:rsid w:val="00AF7852"/>
    <w:rsid w:val="00B25B80"/>
    <w:rsid w:val="00B360C2"/>
    <w:rsid w:val="00B44873"/>
    <w:rsid w:val="00B602BC"/>
    <w:rsid w:val="00BA4D04"/>
    <w:rsid w:val="00BC30B5"/>
    <w:rsid w:val="00BC5474"/>
    <w:rsid w:val="00BD109A"/>
    <w:rsid w:val="00C329B7"/>
    <w:rsid w:val="00C570CA"/>
    <w:rsid w:val="00D269BC"/>
    <w:rsid w:val="00D3481B"/>
    <w:rsid w:val="00D46D56"/>
    <w:rsid w:val="00D71A8B"/>
    <w:rsid w:val="00D9194E"/>
    <w:rsid w:val="00DC473D"/>
    <w:rsid w:val="00E964DC"/>
    <w:rsid w:val="00EF0164"/>
    <w:rsid w:val="00F249CE"/>
    <w:rsid w:val="00FA1139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9ECD9"/>
  <w15:docId w15:val="{82F96611-E65D-4AC0-AB27-DEA2B14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3</cp:revision>
  <cp:lastPrinted>2018-01-10T11:31:00Z</cp:lastPrinted>
  <dcterms:created xsi:type="dcterms:W3CDTF">2018-04-02T14:30:00Z</dcterms:created>
  <dcterms:modified xsi:type="dcterms:W3CDTF">2019-01-11T09:14:00Z</dcterms:modified>
</cp:coreProperties>
</file>