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7F" w:rsidRDefault="0093287F" w:rsidP="009328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Министерство культуры Чеченской Республики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 автономное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«Государственный русский драматический театр им. М.Ю. Лермонтова»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lteatr@mail.ru Тел./факс: 21-23-20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51332620, ОГРН 103200121891, ИНН/КПП 2014025859/2014011001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Пачхьалкхан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автономни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ц1ерах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пачхьалкхан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драматически театр</w:t>
      </w:r>
    </w:p>
    <w:tbl>
      <w:tblPr>
        <w:tblW w:w="9800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93287F" w:rsidTr="0093287F">
        <w:trPr>
          <w:trHeight w:val="171"/>
        </w:trPr>
        <w:tc>
          <w:tcPr>
            <w:tcW w:w="980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93287F" w:rsidRDefault="0093287F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Кирова, 13 «а» г. Грозный, Чеченская Республика, 364016</w:t>
            </w:r>
          </w:p>
          <w:p w:rsidR="0093287F" w:rsidRDefault="009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3287F" w:rsidRDefault="0093287F" w:rsidP="0093287F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«______»________2018г.                                                                                            №_____</w:t>
      </w:r>
    </w:p>
    <w:p w:rsidR="0093287F" w:rsidRDefault="0093287F" w:rsidP="0093287F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5E0" w:rsidRDefault="0093287F" w:rsidP="00932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D2E87" w:rsidRDefault="008B35E0" w:rsidP="00932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 профилактике терроризма и экстремизма </w:t>
      </w:r>
    </w:p>
    <w:p w:rsidR="0093287F" w:rsidRDefault="0093287F" w:rsidP="00932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F13F4">
        <w:rPr>
          <w:rFonts w:ascii="Times New Roman" w:hAnsi="Times New Roman" w:cs="Times New Roman"/>
          <w:b/>
          <w:sz w:val="28"/>
          <w:szCs w:val="28"/>
        </w:rPr>
        <w:t>ГАУ «ГРДТ им. М.Ю. Лермонтова» 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 г.</w:t>
      </w:r>
    </w:p>
    <w:tbl>
      <w:tblPr>
        <w:tblStyle w:val="a3"/>
        <w:tblpPr w:leftFromText="180" w:rightFromText="180" w:vertAnchor="text" w:horzAnchor="margin" w:tblpY="38"/>
        <w:tblW w:w="11165" w:type="dxa"/>
        <w:tblLook w:val="04A0" w:firstRow="1" w:lastRow="0" w:firstColumn="1" w:lastColumn="0" w:noHBand="0" w:noVBand="1"/>
      </w:tblPr>
      <w:tblGrid>
        <w:gridCol w:w="616"/>
        <w:gridCol w:w="4766"/>
        <w:gridCol w:w="2381"/>
        <w:gridCol w:w="3402"/>
      </w:tblGrid>
      <w:tr w:rsidR="0093287F" w:rsidTr="0093287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287F" w:rsidRDefault="0093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мероприятий.</w:t>
            </w:r>
          </w:p>
        </w:tc>
      </w:tr>
      <w:tr w:rsidR="0093287F" w:rsidTr="0006469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F" w:rsidRDefault="0006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«Профилактика терроризма и экстремизма».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2018г.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«ГРДТ им. М.Ю. Лермонтова».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93287F" w:rsidRDefault="00B55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Сапарова Л.С.</w:t>
            </w:r>
          </w:p>
          <w:p w:rsidR="00995FE2" w:rsidRDefault="0099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  <w:r w:rsidR="004B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7440">
              <w:rPr>
                <w:rFonts w:ascii="Times New Roman" w:hAnsi="Times New Roman" w:cs="Times New Roman"/>
                <w:sz w:val="28"/>
                <w:szCs w:val="28"/>
              </w:rPr>
              <w:t>Очерхаджиев</w:t>
            </w:r>
            <w:proofErr w:type="spellEnd"/>
            <w:r w:rsidR="004B7440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287F" w:rsidTr="0006469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1" w:rsidRDefault="00F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</w:t>
            </w:r>
            <w:r w:rsidR="000D29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D2961" w:rsidRDefault="00FD2E87" w:rsidP="000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«Дню рождения</w:t>
            </w:r>
            <w:r w:rsidR="000D2961">
              <w:rPr>
                <w:rFonts w:ascii="Times New Roman" w:hAnsi="Times New Roman" w:cs="Times New Roman"/>
                <w:sz w:val="28"/>
                <w:szCs w:val="28"/>
              </w:rPr>
              <w:t xml:space="preserve"> Ахмата – Хаджи Кадырова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4B4" w:rsidRDefault="000D2961" w:rsidP="000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="0098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287F" w:rsidRDefault="009852ED" w:rsidP="000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искоренение из молодежной среды идеологии экстремизма».</w:t>
            </w:r>
            <w:r w:rsidR="00FD2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2018г.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«ГРДТ им. М.Ю. Лермонтова».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 С.А.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93287F" w:rsidTr="0006469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F" w:rsidRDefault="0098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посвященное «Дню солидарности в борьбе с терроризмом».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«ГРДТ им. М.Ю. Лермонтова».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3287F" w:rsidRDefault="0093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E461AB" w:rsidRDefault="0093287F" w:rsidP="004B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Ш.Ш. </w:t>
            </w:r>
            <w:r w:rsidR="00E461AB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деятель искусств Чеченской республики </w:t>
            </w:r>
          </w:p>
          <w:p w:rsidR="0093287F" w:rsidRDefault="00E461AB" w:rsidP="004B7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</w:tbl>
    <w:p w:rsidR="0093287F" w:rsidRDefault="0093287F" w:rsidP="00932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7F" w:rsidRDefault="0093287F" w:rsidP="0093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61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762B" w:rsidRDefault="00BA762B"/>
    <w:sectPr w:rsidR="00BA762B" w:rsidSect="00255DD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84"/>
    <w:rsid w:val="0006469F"/>
    <w:rsid w:val="000D2961"/>
    <w:rsid w:val="00145E21"/>
    <w:rsid w:val="00255DD0"/>
    <w:rsid w:val="004B7440"/>
    <w:rsid w:val="00543B84"/>
    <w:rsid w:val="005F44B4"/>
    <w:rsid w:val="00613A81"/>
    <w:rsid w:val="008B35E0"/>
    <w:rsid w:val="008F13F4"/>
    <w:rsid w:val="0093287F"/>
    <w:rsid w:val="009852ED"/>
    <w:rsid w:val="00995FE2"/>
    <w:rsid w:val="00B55EC7"/>
    <w:rsid w:val="00BA762B"/>
    <w:rsid w:val="00E461AB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6</cp:revision>
  <dcterms:created xsi:type="dcterms:W3CDTF">2006-01-02T23:23:00Z</dcterms:created>
  <dcterms:modified xsi:type="dcterms:W3CDTF">2006-01-07T02:50:00Z</dcterms:modified>
</cp:coreProperties>
</file>