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E8B7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40BEAA45" w14:textId="77777777" w:rsidR="00031A12" w:rsidRPr="00794775" w:rsidRDefault="00031A12" w:rsidP="00031A12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14:paraId="6D96E138" w14:textId="77777777" w:rsidR="00031A12" w:rsidRPr="00794775" w:rsidRDefault="00031A12" w:rsidP="00031A12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14:paraId="504B1E79" w14:textId="77777777" w:rsidR="00031A12" w:rsidRPr="00794775" w:rsidRDefault="00031A12" w:rsidP="00031A12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В.Б.Дааев</w:t>
      </w:r>
      <w:proofErr w:type="spellEnd"/>
    </w:p>
    <w:p w14:paraId="6CDCEEFB" w14:textId="77777777" w:rsidR="00031A12" w:rsidRPr="00794775" w:rsidRDefault="00031A12" w:rsidP="00031A12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14:paraId="72C90A04" w14:textId="77777777" w:rsidR="00BC570A" w:rsidRPr="00794775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5923EF4" w14:textId="77777777" w:rsidR="00A5281B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14:paraId="7685E816" w14:textId="77777777" w:rsidR="002F616C" w:rsidRPr="00892C70" w:rsidRDefault="002F616C" w:rsidP="002F616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92C70">
        <w:rPr>
          <w:rFonts w:ascii="Times New Roman" w:hAnsi="Times New Roman"/>
          <w:b/>
          <w:sz w:val="24"/>
          <w:szCs w:val="24"/>
        </w:rPr>
        <w:t xml:space="preserve">в рамках подпрограммы «Профилактика заболеваний и формирование здорового образа жизни. Развитие первичной </w:t>
      </w:r>
      <w:proofErr w:type="spellStart"/>
      <w:r w:rsidRPr="00892C70">
        <w:rPr>
          <w:rFonts w:ascii="Times New Roman" w:hAnsi="Times New Roman"/>
          <w:b/>
          <w:sz w:val="24"/>
          <w:szCs w:val="24"/>
        </w:rPr>
        <w:t>медикосанитарной</w:t>
      </w:r>
      <w:proofErr w:type="spellEnd"/>
      <w:r w:rsidRPr="00892C70">
        <w:rPr>
          <w:rFonts w:ascii="Times New Roman" w:hAnsi="Times New Roman"/>
          <w:b/>
          <w:sz w:val="24"/>
          <w:szCs w:val="24"/>
        </w:rPr>
        <w:t xml:space="preserve"> помощи», Государственной программы Министерства здравоохранения Чеченской Республики «Развитие здравоохранения Чеченской Республики на 2014-2020 годы»</w:t>
      </w:r>
    </w:p>
    <w:p w14:paraId="0A257ED8" w14:textId="363A6771" w:rsidR="00031A12" w:rsidRPr="002F616C" w:rsidRDefault="002F616C" w:rsidP="002F616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7CCA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>-й квартал 20</w:t>
      </w:r>
      <w:r w:rsidR="000C7CCA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  <w:r w:rsidR="00031A12"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22"/>
        <w:gridCol w:w="2382"/>
        <w:gridCol w:w="2852"/>
      </w:tblGrid>
      <w:tr w:rsidR="00031A12" w:rsidRPr="00116AF9" w14:paraId="1293BB00" w14:textId="77777777" w:rsidTr="00A65027">
        <w:tc>
          <w:tcPr>
            <w:tcW w:w="594" w:type="dxa"/>
          </w:tcPr>
          <w:p w14:paraId="5B7FD8D8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935" w:type="dxa"/>
          </w:tcPr>
          <w:p w14:paraId="52AEAF08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3" w:type="dxa"/>
          </w:tcPr>
          <w:p w14:paraId="127DBA93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Дата и место   проведения</w:t>
            </w:r>
          </w:p>
        </w:tc>
        <w:tc>
          <w:tcPr>
            <w:tcW w:w="2861" w:type="dxa"/>
          </w:tcPr>
          <w:p w14:paraId="7C6B45C2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14:paraId="3A6011B2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</w:p>
        </w:tc>
      </w:tr>
      <w:tr w:rsidR="00031A12" w:rsidRPr="00116AF9" w14:paraId="04F87236" w14:textId="77777777" w:rsidTr="00A65027">
        <w:tc>
          <w:tcPr>
            <w:tcW w:w="594" w:type="dxa"/>
          </w:tcPr>
          <w:p w14:paraId="4879A09A" w14:textId="77777777"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14:paraId="7D131739" w14:textId="419F40AC" w:rsidR="00031A12" w:rsidRPr="003751E6" w:rsidRDefault="00031A12" w:rsidP="00A6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1E6">
              <w:rPr>
                <w:rFonts w:ascii="Times New Roman" w:hAnsi="Times New Roman"/>
                <w:sz w:val="28"/>
                <w:szCs w:val="28"/>
              </w:rPr>
              <w:t>Профилактическая беседа</w:t>
            </w:r>
            <w:r w:rsidR="00375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751E6">
              <w:rPr>
                <w:rFonts w:ascii="Times New Roman" w:hAnsi="Times New Roman"/>
                <w:sz w:val="28"/>
                <w:szCs w:val="28"/>
              </w:rPr>
              <w:t>с</w:t>
            </w:r>
            <w:r w:rsidR="000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CCA">
              <w:rPr>
                <w:rFonts w:ascii="Times New Roman" w:hAnsi="Times New Roman"/>
                <w:sz w:val="28"/>
                <w:szCs w:val="28"/>
              </w:rPr>
              <w:t xml:space="preserve"> коллективом</w:t>
            </w:r>
            <w:proofErr w:type="gramEnd"/>
            <w:r w:rsidR="000C7CCA">
              <w:rPr>
                <w:rFonts w:ascii="Times New Roman" w:hAnsi="Times New Roman"/>
                <w:sz w:val="28"/>
                <w:szCs w:val="28"/>
              </w:rPr>
              <w:t xml:space="preserve"> театра</w:t>
            </w:r>
            <w:r w:rsidR="000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1E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3751E6" w:rsidRP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C7CC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недопустимости</w:t>
            </w:r>
            <w:r w:rsidR="003751E6" w:rsidRPr="003751E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употребления алкоголя</w:t>
            </w:r>
            <w:r w:rsidR="000C7CC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и психотропных веществ.</w:t>
            </w:r>
          </w:p>
          <w:p w14:paraId="606ED965" w14:textId="77777777" w:rsidR="004869C7" w:rsidRPr="00116AF9" w:rsidRDefault="004869C7" w:rsidP="00A65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796E2EB" w14:textId="149FE808" w:rsidR="00A5281B" w:rsidRPr="00A5281B" w:rsidRDefault="000C7CCA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23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="00375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A5281B" w:rsidRP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14:paraId="128C0214" w14:textId="368B2CC5" w:rsidR="00A5281B" w:rsidRPr="00A5281B" w:rsidRDefault="00A5281B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C7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C7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A52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ч.</w:t>
            </w:r>
          </w:p>
          <w:p w14:paraId="20386F4B" w14:textId="77777777" w:rsidR="00031A12" w:rsidRDefault="004869C7" w:rsidP="004869C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 xml:space="preserve">ГРДТ им. </w:t>
            </w:r>
            <w:proofErr w:type="spellStart"/>
            <w:r w:rsidRPr="004869C7">
              <w:rPr>
                <w:rFonts w:ascii="Times New Roman" w:hAnsi="Times New Roman"/>
                <w:sz w:val="28"/>
                <w:szCs w:val="28"/>
              </w:rPr>
              <w:t>М.Ю.Лермонтова</w:t>
            </w:r>
            <w:proofErr w:type="spellEnd"/>
          </w:p>
          <w:p w14:paraId="3012424D" w14:textId="77777777" w:rsidR="003751E6" w:rsidRPr="004869C7" w:rsidRDefault="003751E6" w:rsidP="004869C7">
            <w:pPr>
              <w:pStyle w:val="a6"/>
              <w:jc w:val="center"/>
            </w:pPr>
          </w:p>
        </w:tc>
        <w:tc>
          <w:tcPr>
            <w:tcW w:w="2861" w:type="dxa"/>
          </w:tcPr>
          <w:p w14:paraId="47864456" w14:textId="77777777" w:rsidR="00031A12" w:rsidRPr="00116AF9" w:rsidRDefault="00031A12" w:rsidP="00486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proofErr w:type="spellEnd"/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 w:rsidR="002F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Супьянович</w:t>
            </w:r>
            <w:proofErr w:type="spellEnd"/>
          </w:p>
        </w:tc>
      </w:tr>
      <w:tr w:rsidR="00031A12" w:rsidRPr="00116AF9" w14:paraId="1119FF10" w14:textId="77777777" w:rsidTr="004869C7">
        <w:trPr>
          <w:trHeight w:val="894"/>
        </w:trPr>
        <w:tc>
          <w:tcPr>
            <w:tcW w:w="594" w:type="dxa"/>
          </w:tcPr>
          <w:p w14:paraId="4A42225C" w14:textId="77777777"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14:paraId="662D0BB8" w14:textId="77777777" w:rsidR="00BC570A" w:rsidRDefault="00BC570A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</w:t>
            </w:r>
            <w:r w:rsidR="00031A12" w:rsidRPr="004869C7">
              <w:rPr>
                <w:rFonts w:ascii="Times New Roman" w:hAnsi="Times New Roman"/>
                <w:sz w:val="28"/>
                <w:szCs w:val="28"/>
              </w:rPr>
              <w:t xml:space="preserve"> беседа ведущих актеров театра со зрителями </w:t>
            </w:r>
            <w:r w:rsidR="002F616C">
              <w:rPr>
                <w:rFonts w:ascii="Times New Roman" w:hAnsi="Times New Roman"/>
                <w:sz w:val="28"/>
                <w:szCs w:val="28"/>
              </w:rPr>
              <w:t>«</w:t>
            </w:r>
            <w:r w:rsidR="003751E6">
              <w:rPr>
                <w:rFonts w:ascii="Times New Roman" w:hAnsi="Times New Roman"/>
                <w:sz w:val="28"/>
                <w:szCs w:val="28"/>
              </w:rPr>
              <w:t>Мы за здоровый образ жизни</w:t>
            </w:r>
            <w:r w:rsidR="003751E6" w:rsidRPr="00604F6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69278C0D" w14:textId="77777777" w:rsidR="003751E6" w:rsidRDefault="003751E6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2D34B261" w14:textId="77777777" w:rsidR="003751E6" w:rsidRPr="00116AF9" w:rsidRDefault="003751E6" w:rsidP="004869C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9ABFD0B" w14:textId="42D59007" w:rsidR="00A5281B" w:rsidRDefault="0023152C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7CC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C7CCA">
              <w:rPr>
                <w:rFonts w:ascii="Times New Roman" w:hAnsi="Times New Roman"/>
                <w:sz w:val="28"/>
                <w:szCs w:val="28"/>
              </w:rPr>
              <w:t>2</w:t>
            </w:r>
            <w:r w:rsidR="003751E6">
              <w:rPr>
                <w:rFonts w:ascii="Times New Roman" w:hAnsi="Times New Roman"/>
                <w:sz w:val="28"/>
                <w:szCs w:val="28"/>
              </w:rPr>
              <w:t>.20</w:t>
            </w:r>
            <w:r w:rsidR="000C7CCA">
              <w:rPr>
                <w:rFonts w:ascii="Times New Roman" w:hAnsi="Times New Roman"/>
                <w:sz w:val="28"/>
                <w:szCs w:val="28"/>
              </w:rPr>
              <w:t>20</w:t>
            </w:r>
            <w:r w:rsidR="00A5281B">
              <w:rPr>
                <w:rFonts w:ascii="Times New Roman" w:hAnsi="Times New Roman"/>
                <w:sz w:val="28"/>
                <w:szCs w:val="28"/>
              </w:rPr>
              <w:t xml:space="preserve"> г,</w:t>
            </w:r>
          </w:p>
          <w:p w14:paraId="3617659D" w14:textId="1F7797A3" w:rsidR="00A5281B" w:rsidRDefault="003751E6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7CCA">
              <w:rPr>
                <w:rFonts w:ascii="Times New Roman" w:hAnsi="Times New Roman"/>
                <w:sz w:val="28"/>
                <w:szCs w:val="28"/>
              </w:rPr>
              <w:t>5</w:t>
            </w:r>
            <w:r w:rsidR="00A5281B">
              <w:rPr>
                <w:rFonts w:ascii="Times New Roman" w:hAnsi="Times New Roman"/>
                <w:sz w:val="28"/>
                <w:szCs w:val="28"/>
              </w:rPr>
              <w:t>:</w:t>
            </w:r>
            <w:r w:rsidR="000C7CCA">
              <w:rPr>
                <w:rFonts w:ascii="Times New Roman" w:hAnsi="Times New Roman"/>
                <w:sz w:val="28"/>
                <w:szCs w:val="28"/>
              </w:rPr>
              <w:t>0</w:t>
            </w:r>
            <w:r w:rsidR="00A5281B">
              <w:rPr>
                <w:rFonts w:ascii="Times New Roman" w:hAnsi="Times New Roman"/>
                <w:sz w:val="28"/>
                <w:szCs w:val="28"/>
              </w:rPr>
              <w:t>0 ч</w:t>
            </w:r>
          </w:p>
          <w:p w14:paraId="3AA210FA" w14:textId="77777777" w:rsidR="00031A12" w:rsidRPr="00116AF9" w:rsidRDefault="00BC570A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9C7">
              <w:rPr>
                <w:rFonts w:ascii="Times New Roman" w:hAnsi="Times New Roman"/>
                <w:sz w:val="28"/>
                <w:szCs w:val="28"/>
              </w:rPr>
              <w:t xml:space="preserve">ГРДТ им. </w:t>
            </w:r>
            <w:proofErr w:type="spellStart"/>
            <w:r w:rsidRPr="004869C7">
              <w:rPr>
                <w:rFonts w:ascii="Times New Roman" w:hAnsi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861" w:type="dxa"/>
          </w:tcPr>
          <w:p w14:paraId="76721199" w14:textId="77777777" w:rsidR="004869C7" w:rsidRPr="004869C7" w:rsidRDefault="003751E6" w:rsidP="00486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Темишев</w:t>
            </w:r>
            <w:proofErr w:type="spellEnd"/>
            <w:r w:rsidRPr="00861879">
              <w:rPr>
                <w:rFonts w:ascii="Times New Roman" w:hAnsi="Times New Roman"/>
                <w:sz w:val="28"/>
                <w:szCs w:val="28"/>
              </w:rPr>
              <w:t xml:space="preserve"> Султан</w:t>
            </w:r>
            <w:r w:rsidR="002F6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Супьянович</w:t>
            </w:r>
            <w:proofErr w:type="spellEnd"/>
          </w:p>
        </w:tc>
      </w:tr>
      <w:tr w:rsidR="00031A12" w:rsidRPr="00116AF9" w14:paraId="39C23A8E" w14:textId="77777777" w:rsidTr="00A65027">
        <w:tc>
          <w:tcPr>
            <w:tcW w:w="594" w:type="dxa"/>
          </w:tcPr>
          <w:p w14:paraId="2D5AD29E" w14:textId="77777777" w:rsidR="00031A12" w:rsidRPr="00116AF9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35" w:type="dxa"/>
          </w:tcPr>
          <w:p w14:paraId="3A424865" w14:textId="346CE3B1" w:rsidR="004869C7" w:rsidRDefault="004869C7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Выездная  беседа</w:t>
            </w:r>
            <w:proofErr w:type="gramEnd"/>
            <w:r w:rsidRPr="004869C7">
              <w:rPr>
                <w:rFonts w:ascii="Times New Roman" w:hAnsi="Times New Roman"/>
                <w:sz w:val="28"/>
                <w:szCs w:val="28"/>
              </w:rPr>
              <w:t xml:space="preserve"> со зрителями </w:t>
            </w:r>
            <w:r w:rsidR="000C7CCA">
              <w:rPr>
                <w:rFonts w:ascii="Times New Roman" w:hAnsi="Times New Roman"/>
                <w:sz w:val="28"/>
                <w:szCs w:val="28"/>
              </w:rPr>
              <w:t>«</w:t>
            </w:r>
            <w:r w:rsidR="00BC570A">
              <w:rPr>
                <w:rFonts w:ascii="Times New Roman" w:hAnsi="Times New Roman"/>
                <w:sz w:val="28"/>
                <w:szCs w:val="28"/>
              </w:rPr>
              <w:t>Наркотик</w:t>
            </w:r>
            <w:r w:rsidR="000C7CCA">
              <w:rPr>
                <w:rFonts w:ascii="Times New Roman" w:hAnsi="Times New Roman"/>
                <w:sz w:val="28"/>
                <w:szCs w:val="28"/>
              </w:rPr>
              <w:t>и-жизнь без будущего</w:t>
            </w:r>
            <w:r w:rsidR="00BC570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1BE01579" w14:textId="77777777" w:rsidR="003751E6" w:rsidRDefault="003751E6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A48112" w14:textId="77777777" w:rsidR="003751E6" w:rsidRPr="00116AF9" w:rsidRDefault="003751E6" w:rsidP="00B37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07F87FA3" w14:textId="2A6CBC8D" w:rsidR="00A5281B" w:rsidRDefault="000C7CCA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3152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152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5281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14:paraId="63453980" w14:textId="2188A971" w:rsidR="00A5281B" w:rsidRDefault="0023152C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7CC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0C7CCA">
              <w:rPr>
                <w:rFonts w:ascii="Times New Roman" w:hAnsi="Times New Roman"/>
                <w:sz w:val="28"/>
                <w:szCs w:val="28"/>
              </w:rPr>
              <w:t>0</w:t>
            </w:r>
            <w:r w:rsidR="00A5281B">
              <w:rPr>
                <w:rFonts w:ascii="Times New Roman" w:hAnsi="Times New Roman"/>
                <w:sz w:val="28"/>
                <w:szCs w:val="28"/>
              </w:rPr>
              <w:t>0 ч</w:t>
            </w:r>
          </w:p>
          <w:p w14:paraId="71BBC08F" w14:textId="2BA95037" w:rsidR="00BC570A" w:rsidRPr="00116AF9" w:rsidRDefault="000C7CCA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с.Ножай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-Юрт</w:t>
            </w:r>
            <w:bookmarkStart w:id="0" w:name="_GoBack"/>
            <w:bookmarkEnd w:id="0"/>
          </w:p>
        </w:tc>
        <w:tc>
          <w:tcPr>
            <w:tcW w:w="2861" w:type="dxa"/>
          </w:tcPr>
          <w:p w14:paraId="4AD71EB7" w14:textId="77777777" w:rsidR="00031A12" w:rsidRDefault="004869C7" w:rsidP="003751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Хамзатов Ахмед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Мовсурович</w:t>
            </w:r>
            <w:proofErr w:type="spellEnd"/>
          </w:p>
        </w:tc>
      </w:tr>
    </w:tbl>
    <w:p w14:paraId="6B4D3EE3" w14:textId="77777777" w:rsidR="00031A12" w:rsidRDefault="00031A12" w:rsidP="00031A1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727A7C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7BD1AFCD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365233A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A93473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F1EA98B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65B20AC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10144E5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8BCD9F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001905F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70C7198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36E88F8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BE353BF" w14:textId="77777777" w:rsidR="000C7CCA" w:rsidRPr="00C8712F" w:rsidRDefault="000C7CCA" w:rsidP="000C7CCA">
      <w:pPr>
        <w:pStyle w:val="a7"/>
        <w:rPr>
          <w:rFonts w:ascii="Times New Roman" w:hAnsi="Times New Roman" w:cs="Times New Roman"/>
          <w:sz w:val="18"/>
          <w:szCs w:val="18"/>
        </w:rPr>
      </w:pPr>
      <w:proofErr w:type="spellStart"/>
      <w:r w:rsidRPr="00C8712F">
        <w:rPr>
          <w:rFonts w:ascii="Times New Roman" w:hAnsi="Times New Roman" w:cs="Times New Roman"/>
          <w:sz w:val="18"/>
          <w:szCs w:val="18"/>
        </w:rPr>
        <w:t>Абетаева</w:t>
      </w:r>
      <w:proofErr w:type="spellEnd"/>
      <w:r w:rsidRPr="00C8712F">
        <w:rPr>
          <w:rFonts w:ascii="Times New Roman" w:hAnsi="Times New Roman" w:cs="Times New Roman"/>
          <w:sz w:val="18"/>
          <w:szCs w:val="18"/>
        </w:rPr>
        <w:t xml:space="preserve"> Мадина </w:t>
      </w:r>
      <w:proofErr w:type="spellStart"/>
      <w:r w:rsidRPr="00C8712F">
        <w:rPr>
          <w:rFonts w:ascii="Times New Roman" w:hAnsi="Times New Roman" w:cs="Times New Roman"/>
          <w:sz w:val="18"/>
          <w:szCs w:val="18"/>
        </w:rPr>
        <w:t>Алуевна</w:t>
      </w:r>
      <w:proofErr w:type="spellEnd"/>
      <w:r w:rsidRPr="00C8712F">
        <w:rPr>
          <w:rFonts w:ascii="Times New Roman" w:hAnsi="Times New Roman" w:cs="Times New Roman"/>
          <w:sz w:val="18"/>
          <w:szCs w:val="18"/>
        </w:rPr>
        <w:t>, руководитель литературно-драматургической части</w:t>
      </w:r>
    </w:p>
    <w:p w14:paraId="39204586" w14:textId="77D14363" w:rsidR="00031A12" w:rsidRPr="000C7CCA" w:rsidRDefault="000C7CCA" w:rsidP="000C7CCA">
      <w:pPr>
        <w:pStyle w:val="a7"/>
        <w:rPr>
          <w:sz w:val="18"/>
          <w:szCs w:val="18"/>
        </w:rPr>
      </w:pPr>
      <w:r w:rsidRPr="00C8712F">
        <w:rPr>
          <w:rFonts w:ascii="Times New Roman" w:hAnsi="Times New Roman" w:cs="Times New Roman"/>
          <w:sz w:val="18"/>
          <w:szCs w:val="18"/>
        </w:rPr>
        <w:t>8(938)905-45-</w:t>
      </w:r>
      <w:proofErr w:type="gramStart"/>
      <w:r w:rsidRPr="00C8712F">
        <w:rPr>
          <w:rFonts w:ascii="Times New Roman" w:hAnsi="Times New Roman" w:cs="Times New Roman"/>
          <w:sz w:val="18"/>
          <w:szCs w:val="18"/>
        </w:rPr>
        <w:t>83,  lteatr@mail.ru</w:t>
      </w:r>
      <w:proofErr w:type="gramEnd"/>
    </w:p>
    <w:p w14:paraId="2618025E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21F9E14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12001526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283808E8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8BA7C4F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73"/>
    <w:rsid w:val="00031A12"/>
    <w:rsid w:val="00046E03"/>
    <w:rsid w:val="0009326E"/>
    <w:rsid w:val="000A087D"/>
    <w:rsid w:val="000C7CCA"/>
    <w:rsid w:val="00110BA4"/>
    <w:rsid w:val="00116AF9"/>
    <w:rsid w:val="00135C39"/>
    <w:rsid w:val="001906C7"/>
    <w:rsid w:val="00192E9E"/>
    <w:rsid w:val="001B4828"/>
    <w:rsid w:val="001E77C3"/>
    <w:rsid w:val="0023152C"/>
    <w:rsid w:val="002F616C"/>
    <w:rsid w:val="00304266"/>
    <w:rsid w:val="003751E6"/>
    <w:rsid w:val="003B5E2D"/>
    <w:rsid w:val="004869C7"/>
    <w:rsid w:val="004B551F"/>
    <w:rsid w:val="004D62FF"/>
    <w:rsid w:val="004F26FA"/>
    <w:rsid w:val="005059E4"/>
    <w:rsid w:val="00534B7F"/>
    <w:rsid w:val="00556527"/>
    <w:rsid w:val="005648CC"/>
    <w:rsid w:val="00600A27"/>
    <w:rsid w:val="00604F68"/>
    <w:rsid w:val="006A01D7"/>
    <w:rsid w:val="00710829"/>
    <w:rsid w:val="0078792C"/>
    <w:rsid w:val="00794775"/>
    <w:rsid w:val="007F6FC9"/>
    <w:rsid w:val="00831E8C"/>
    <w:rsid w:val="00851514"/>
    <w:rsid w:val="00861879"/>
    <w:rsid w:val="0086267C"/>
    <w:rsid w:val="008C7CD0"/>
    <w:rsid w:val="009046A8"/>
    <w:rsid w:val="00A5281B"/>
    <w:rsid w:val="00AB2FBF"/>
    <w:rsid w:val="00B25B80"/>
    <w:rsid w:val="00B37A19"/>
    <w:rsid w:val="00B44873"/>
    <w:rsid w:val="00B602BC"/>
    <w:rsid w:val="00B61521"/>
    <w:rsid w:val="00BA7760"/>
    <w:rsid w:val="00BC30B5"/>
    <w:rsid w:val="00BC5474"/>
    <w:rsid w:val="00BC570A"/>
    <w:rsid w:val="00C329B7"/>
    <w:rsid w:val="00C570CA"/>
    <w:rsid w:val="00CB4A60"/>
    <w:rsid w:val="00D269BC"/>
    <w:rsid w:val="00D415EE"/>
    <w:rsid w:val="00D46D56"/>
    <w:rsid w:val="00D9194E"/>
    <w:rsid w:val="00EF0164"/>
    <w:rsid w:val="00F249CE"/>
    <w:rsid w:val="00FA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58E8A"/>
  <w15:docId w15:val="{79590313-4668-434F-A1A2-25FDCDA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8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9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4869C7"/>
    <w:rPr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0C7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Мадина</cp:lastModifiedBy>
  <cp:revision>3</cp:revision>
  <cp:lastPrinted>2019-12-24T06:41:00Z</cp:lastPrinted>
  <dcterms:created xsi:type="dcterms:W3CDTF">2019-06-28T08:04:00Z</dcterms:created>
  <dcterms:modified xsi:type="dcterms:W3CDTF">2019-12-24T06:41:00Z</dcterms:modified>
</cp:coreProperties>
</file>