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1D" w:rsidRDefault="000A6C1D" w:rsidP="000A6C1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 xml:space="preserve">Министерство культуры Чеченской Республики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 автономное учреждение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«Государственный русский драматический театр им. М.Ю. Лермонтова»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lteatr@mail.ru Тел./факс: 21-23-20</w:t>
      </w:r>
      <w:r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ОКПО 51332620, ОГРН 103200121891, ИНН/КПП 2014025859/2014011001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Нохчийн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Республикин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культурин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министерство 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Пачхьалкхан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автономни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учреждени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М.Ю.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Лермонтовн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ц1ерах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йолу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пачхьалкхан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оьрсийн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драматически театр</w:t>
      </w:r>
    </w:p>
    <w:tbl>
      <w:tblPr>
        <w:tblW w:w="10915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10915"/>
      </w:tblGrid>
      <w:tr w:rsidR="000A6C1D" w:rsidTr="000A6C1D">
        <w:trPr>
          <w:trHeight w:val="266"/>
        </w:trPr>
        <w:tc>
          <w:tcPr>
            <w:tcW w:w="1091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0A6C1D" w:rsidRDefault="000A6C1D">
            <w:pPr>
              <w:spacing w:after="0" w:line="240" w:lineRule="auto"/>
              <w:ind w:left="-93" w:right="318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проспект Кирова, 13 «а» г. Грозный, Чеченская Республика, 364016</w:t>
            </w:r>
          </w:p>
          <w:p w:rsidR="000A6C1D" w:rsidRDefault="000A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A6C1D" w:rsidRDefault="000A6C1D" w:rsidP="000A6C1D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«_______»________2018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№______</w:t>
      </w:r>
    </w:p>
    <w:p w:rsidR="000A6C1D" w:rsidRDefault="000A6C1D" w:rsidP="000A6C1D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C1D" w:rsidRDefault="000A6C1D" w:rsidP="000A6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A6C1D" w:rsidRDefault="000A6C1D" w:rsidP="000A6C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организационных мероприятий по противодействию терроризму и антитеррористической защищенности </w:t>
      </w:r>
    </w:p>
    <w:p w:rsidR="000A6C1D" w:rsidRDefault="000A6C1D" w:rsidP="000A6C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ГАУ «ГРДТ им. М. Ю. Лермонтова» на</w:t>
      </w:r>
      <w:r>
        <w:rPr>
          <w:rFonts w:ascii="Times New Roman" w:hAnsi="Times New Roman" w:cs="Times New Roman"/>
          <w:b/>
          <w:sz w:val="28"/>
          <w:szCs w:val="28"/>
        </w:rPr>
        <w:t xml:space="preserve"> 1квартал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год.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2409"/>
        <w:gridCol w:w="3261"/>
      </w:tblGrid>
      <w:tr w:rsidR="000A6C1D" w:rsidTr="000A6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исполнители.</w:t>
            </w:r>
          </w:p>
        </w:tc>
      </w:tr>
      <w:tr w:rsidR="000A6C1D" w:rsidTr="000A6C1D">
        <w:trPr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D" w:rsidRDefault="000A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за 2018год, разработка плана мероприятий по охране и антитеррористической защищенности объекта (театра).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2019г.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«ГРДТ им.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Ю. Лермонтова»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проведение мероприятий Главный инженер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Очерхаджиев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С-Х М.</w:t>
            </w:r>
          </w:p>
        </w:tc>
      </w:tr>
      <w:tr w:rsidR="000A6C1D" w:rsidTr="000A6C1D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D" w:rsidRDefault="000A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 «Дню защитника Отечества».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«Пропаганда патриотических и духовных ценностей».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2019г.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«ГРДТ им.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Ю. Лермонтова»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Заслуженный деятель искусств Чеченской республики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</w:tc>
      </w:tr>
      <w:tr w:rsidR="000A6C1D" w:rsidTr="000A6C1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D" w:rsidRDefault="000A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женщин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«Международным  женским днем 8 марта».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проявлений экстремистской идеологии»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2019г.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«ГРДТ им.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Ю. Лермонтова»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  <w:p w:rsidR="000A6C1D" w:rsidRDefault="000A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Сапарова Л.С. Заслуженный артист Чеченской республики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</w:tbl>
    <w:p w:rsidR="007B0EF7" w:rsidRDefault="007B0EF7"/>
    <w:p w:rsidR="000A6C1D" w:rsidRDefault="000A6C1D"/>
    <w:p w:rsidR="000A6C1D" w:rsidRPr="000A6C1D" w:rsidRDefault="000A6C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proofErr w:type="spellStart"/>
      <w:r w:rsidRPr="000A6C1D">
        <w:rPr>
          <w:b/>
          <w:sz w:val="28"/>
          <w:szCs w:val="28"/>
        </w:rPr>
        <w:t>Дирекор</w:t>
      </w:r>
      <w:proofErr w:type="spellEnd"/>
      <w:r w:rsidRPr="000A6C1D">
        <w:rPr>
          <w:b/>
          <w:sz w:val="28"/>
          <w:szCs w:val="28"/>
        </w:rPr>
        <w:t xml:space="preserve"> </w:t>
      </w:r>
      <w:r w:rsidRPr="000A6C1D">
        <w:rPr>
          <w:b/>
          <w:sz w:val="28"/>
          <w:szCs w:val="28"/>
        </w:rPr>
        <w:tab/>
      </w:r>
      <w:r w:rsidRPr="000A6C1D">
        <w:rPr>
          <w:b/>
          <w:sz w:val="28"/>
          <w:szCs w:val="28"/>
        </w:rPr>
        <w:tab/>
      </w:r>
      <w:r w:rsidRPr="000A6C1D">
        <w:rPr>
          <w:b/>
          <w:sz w:val="28"/>
          <w:szCs w:val="28"/>
        </w:rPr>
        <w:tab/>
      </w:r>
      <w:r w:rsidRPr="000A6C1D">
        <w:rPr>
          <w:b/>
          <w:sz w:val="28"/>
          <w:szCs w:val="28"/>
        </w:rPr>
        <w:tab/>
      </w:r>
      <w:r w:rsidRPr="000A6C1D">
        <w:rPr>
          <w:b/>
          <w:sz w:val="28"/>
          <w:szCs w:val="28"/>
        </w:rPr>
        <w:tab/>
      </w:r>
      <w:r w:rsidRPr="000A6C1D">
        <w:rPr>
          <w:b/>
          <w:sz w:val="28"/>
          <w:szCs w:val="28"/>
        </w:rPr>
        <w:tab/>
      </w:r>
      <w:r w:rsidRPr="000A6C1D">
        <w:rPr>
          <w:b/>
          <w:sz w:val="28"/>
          <w:szCs w:val="28"/>
        </w:rPr>
        <w:tab/>
      </w:r>
      <w:r w:rsidRPr="000A6C1D">
        <w:rPr>
          <w:b/>
          <w:sz w:val="28"/>
          <w:szCs w:val="28"/>
        </w:rPr>
        <w:tab/>
      </w:r>
      <w:r w:rsidRPr="000A6C1D">
        <w:rPr>
          <w:b/>
          <w:sz w:val="28"/>
          <w:szCs w:val="28"/>
        </w:rPr>
        <w:tab/>
      </w:r>
      <w:r w:rsidRPr="000A6C1D">
        <w:rPr>
          <w:b/>
          <w:sz w:val="28"/>
          <w:szCs w:val="28"/>
        </w:rPr>
        <w:tab/>
        <w:t xml:space="preserve">В.Б. </w:t>
      </w:r>
      <w:proofErr w:type="spellStart"/>
      <w:r w:rsidRPr="000A6C1D">
        <w:rPr>
          <w:b/>
          <w:sz w:val="28"/>
          <w:szCs w:val="28"/>
        </w:rPr>
        <w:t>Дааев</w:t>
      </w:r>
      <w:bookmarkEnd w:id="0"/>
      <w:proofErr w:type="spellEnd"/>
    </w:p>
    <w:sectPr w:rsidR="000A6C1D" w:rsidRPr="000A6C1D" w:rsidSect="000A6C1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DA"/>
    <w:rsid w:val="000A6C1D"/>
    <w:rsid w:val="007B0EF7"/>
    <w:rsid w:val="0084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3</cp:revision>
  <dcterms:created xsi:type="dcterms:W3CDTF">2018-12-17T08:44:00Z</dcterms:created>
  <dcterms:modified xsi:type="dcterms:W3CDTF">2018-12-17T08:45:00Z</dcterms:modified>
</cp:coreProperties>
</file>