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AC01" w14:textId="77777777" w:rsidR="00AA5EC3" w:rsidRDefault="00AA5EC3" w:rsidP="00AA5E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Чеченской Республики</w:t>
      </w:r>
    </w:p>
    <w:p w14:paraId="64A96160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510996DC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77ED60D7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68A92006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министерсво</w:t>
      </w:r>
      <w:proofErr w:type="spellEnd"/>
    </w:p>
    <w:p w14:paraId="3B3E7333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Пачхьалкхан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автономни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учреждени</w:t>
      </w:r>
      <w:proofErr w:type="spellEnd"/>
    </w:p>
    <w:p w14:paraId="65D65061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69D685CF" w14:textId="77777777" w:rsidR="00AA5EC3" w:rsidRDefault="00AA5EC3" w:rsidP="00AA5EC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65D8379B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Грозный.</w:t>
      </w:r>
    </w:p>
    <w:p w14:paraId="32DA143E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квартал.</w:t>
      </w:r>
    </w:p>
    <w:p w14:paraId="73476DAE" w14:textId="77777777" w:rsidR="00AA5EC3" w:rsidRDefault="00AA5EC3" w:rsidP="00AA5EC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AA5EC3" w14:paraId="053FA87C" w14:textId="77777777" w:rsidTr="009E2FA1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A047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4DC8534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BAF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2FA012B7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DAA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BA9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A5EC3" w14:paraId="11B7E4C4" w14:textId="77777777" w:rsidTr="009E2FA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AB6" w14:textId="77777777" w:rsidR="00AA5EC3" w:rsidRDefault="00AA5EC3" w:rsidP="009E2F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AA5EC3" w14:paraId="0304D98A" w14:textId="77777777" w:rsidTr="009E2FA1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55D" w14:textId="77777777" w:rsidR="00AA5EC3" w:rsidRDefault="00AA5EC3" w:rsidP="009E2F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AA5EC3" w14:paraId="444C14BE" w14:textId="77777777" w:rsidTr="009E2FA1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340F" w14:textId="77777777" w:rsidR="00AA5EC3" w:rsidRDefault="00AA5EC3" w:rsidP="009E2F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A5EC3" w14:paraId="5340DDEB" w14:textId="77777777" w:rsidTr="009E2FA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A028" w14:textId="77777777" w:rsidR="00AA5EC3" w:rsidRDefault="00AA5EC3" w:rsidP="009E2F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A5EC3" w14:paraId="45FEAF0F" w14:textId="77777777" w:rsidTr="009E2FA1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73D5" w14:textId="77777777" w:rsidR="00AA5EC3" w:rsidRDefault="00AA5EC3" w:rsidP="009E2FA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tbl>
      <w:tblPr>
        <w:tblStyle w:val="a3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846"/>
        <w:gridCol w:w="5069"/>
        <w:gridCol w:w="2242"/>
        <w:gridCol w:w="2655"/>
      </w:tblGrid>
      <w:tr w:rsidR="00AA5EC3" w:rsidRPr="007217A8" w14:paraId="2C1737CE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868" w14:textId="6CD86A7A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9C0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«Шейх поневоле»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124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апреля 14ч.</w:t>
            </w:r>
          </w:p>
          <w:p w14:paraId="317B2541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529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C510AC6" w14:textId="6803FBB8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53179B89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691" w14:textId="6A643EFB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C27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5D8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 18 ч.</w:t>
            </w:r>
          </w:p>
          <w:p w14:paraId="4DD0127F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C59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262605D" w14:textId="5E32A1DC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FD77BD5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91C" w14:textId="4B0E0CBC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80E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59B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 14ч.</w:t>
            </w:r>
          </w:p>
          <w:p w14:paraId="21C700F4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Наур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4C1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A7C5BB7" w14:textId="3E58562B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2870CCA5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9FD" w14:textId="4F031E6E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00F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E6D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апреля 14ч.</w:t>
            </w:r>
          </w:p>
          <w:p w14:paraId="34A5604F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23B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76C7FD4" w14:textId="1FA12DA2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2CAFD06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D9C" w14:textId="0BB8CEBB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114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A14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апреля 14ч.</w:t>
            </w:r>
          </w:p>
          <w:p w14:paraId="6DBAD4A0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5A5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37BE348" w14:textId="3882DA40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11A69D5E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E0A" w14:textId="5923511C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DD2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97A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 14ч.</w:t>
            </w:r>
          </w:p>
          <w:p w14:paraId="3C116E49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C12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3C0AC82" w14:textId="6BA6A8B9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76F2C1D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415" w14:textId="79909719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7A9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«Али 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D06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апреля 14ч.</w:t>
            </w:r>
          </w:p>
          <w:p w14:paraId="0CBE581F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B7A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D476809" w14:textId="25CB7582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EA575E7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E57" w14:textId="48ADE713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638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нус»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1A6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 14ч.</w:t>
            </w:r>
          </w:p>
          <w:p w14:paraId="0CAA1816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Гойты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C20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46AC21B" w14:textId="5930DFEE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7299CDBC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E90" w14:textId="7122E669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DBD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Мохьсолтин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доьхна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637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апреля 14ч.</w:t>
            </w:r>
          </w:p>
          <w:p w14:paraId="5732CB8E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Надтеречный район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8F5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2B7DCAD" w14:textId="4C7A102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6A584A8F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8CED" w14:textId="5EAEA0A2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BAB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 «Алиса в стране чудес»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21B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 14ч.</w:t>
            </w:r>
          </w:p>
          <w:p w14:paraId="7BCA1E7B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EF0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4004B5F" w14:textId="235A072E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27E267CB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41FD" w14:textId="0FC23A46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248" w14:textId="77777777" w:rsidR="00AA5EC3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929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апреля 14ч.</w:t>
            </w:r>
          </w:p>
          <w:p w14:paraId="0A900E0B" w14:textId="77777777" w:rsidR="00AA5EC3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Ведено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EC9" w14:textId="77777777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3776ECC" w14:textId="6EB60C9C" w:rsidR="00AA5EC3" w:rsidRPr="007217A8" w:rsidRDefault="00AA5EC3" w:rsidP="00AA5E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193EB754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433E" w14:textId="5D7684B6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8BF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Спектакль «Али-баба и золото разбойников»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C35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19 мая 14ч.</w:t>
            </w:r>
          </w:p>
          <w:p w14:paraId="623BF868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EBD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D31C426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7CEDD679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DCF9" w14:textId="55FE856A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EC8F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Выезд «</w:t>
            </w:r>
            <w:proofErr w:type="spellStart"/>
            <w:r w:rsidRPr="007217A8">
              <w:rPr>
                <w:rFonts w:ascii="Times New Roman" w:hAnsi="Times New Roman"/>
                <w:sz w:val="28"/>
                <w:szCs w:val="28"/>
              </w:rPr>
              <w:t>Мохьсолтин</w:t>
            </w:r>
            <w:proofErr w:type="spellEnd"/>
            <w:r w:rsidRPr="00721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17A8">
              <w:rPr>
                <w:rFonts w:ascii="Times New Roman" w:hAnsi="Times New Roman"/>
                <w:sz w:val="28"/>
                <w:szCs w:val="28"/>
              </w:rPr>
              <w:t>доьхна</w:t>
            </w:r>
            <w:proofErr w:type="spellEnd"/>
            <w:r w:rsidRPr="007217A8">
              <w:rPr>
                <w:rFonts w:ascii="Times New Roman" w:hAnsi="Times New Roman"/>
                <w:sz w:val="28"/>
                <w:szCs w:val="28"/>
              </w:rPr>
              <w:t xml:space="preserve"> де»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1B51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24 мая 16ч.</w:t>
            </w:r>
          </w:p>
          <w:p w14:paraId="5B0CC572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ДК Шатой.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8A26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D637E37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567F9B93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FA2" w14:textId="7F6EF491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778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Выезд «</w:t>
            </w:r>
            <w:proofErr w:type="spellStart"/>
            <w:r w:rsidRPr="007217A8">
              <w:rPr>
                <w:rFonts w:ascii="Times New Roman" w:hAnsi="Times New Roman"/>
                <w:sz w:val="28"/>
                <w:szCs w:val="28"/>
              </w:rPr>
              <w:t>Мохьсолтин</w:t>
            </w:r>
            <w:proofErr w:type="spellEnd"/>
            <w:r w:rsidRPr="00721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17A8">
              <w:rPr>
                <w:rFonts w:ascii="Times New Roman" w:hAnsi="Times New Roman"/>
                <w:sz w:val="28"/>
                <w:szCs w:val="28"/>
              </w:rPr>
              <w:t>доьхна</w:t>
            </w:r>
            <w:proofErr w:type="spellEnd"/>
            <w:r w:rsidRPr="007217A8">
              <w:rPr>
                <w:rFonts w:ascii="Times New Roman" w:hAnsi="Times New Roman"/>
                <w:sz w:val="28"/>
                <w:szCs w:val="28"/>
              </w:rPr>
              <w:t xml:space="preserve"> де»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CD6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25 мая 16ч.</w:t>
            </w:r>
          </w:p>
          <w:p w14:paraId="1C737322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ДК Курчалой.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B55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7FD9665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077C464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2C0B" w14:textId="54CF5A8D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936F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09D4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11 июня 18:30</w:t>
            </w:r>
          </w:p>
          <w:p w14:paraId="48CCD133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5A6E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7D4240C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71ACE57F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69C" w14:textId="4314B440" w:rsidR="00AA5EC3" w:rsidRPr="007217A8" w:rsidRDefault="00AA5EC3" w:rsidP="00AA5E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16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70C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23F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12 июня 18:30</w:t>
            </w:r>
          </w:p>
          <w:p w14:paraId="0B532164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F64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759F0C6F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357A881E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DFD" w14:textId="4F672992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855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245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18 июня 18:30</w:t>
            </w:r>
          </w:p>
          <w:p w14:paraId="111228C4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стационар.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8E3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E9FD9FC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AA5EC3" w:rsidRPr="007217A8" w14:paraId="2D3D2810" w14:textId="77777777" w:rsidTr="00AA5EC3">
        <w:trPr>
          <w:trHeight w:val="8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799" w14:textId="2C8879B1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7217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41B" w14:textId="77777777" w:rsidR="00AA5EC3" w:rsidRPr="007217A8" w:rsidRDefault="00AA5EC3" w:rsidP="009E2F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Выезд «Борз 1ела ц1аверзар».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39C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21 июня 18:30</w:t>
            </w:r>
          </w:p>
          <w:p w14:paraId="4E016EA1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ДК Шатой.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0DB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40DB748" w14:textId="77777777" w:rsidR="00AA5EC3" w:rsidRPr="007217A8" w:rsidRDefault="00AA5EC3" w:rsidP="009E2FA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7A8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435A33DA" w14:textId="77777777" w:rsidR="00205CE3" w:rsidRDefault="00205CE3"/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C3"/>
    <w:rsid w:val="00205CE3"/>
    <w:rsid w:val="00A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F4D6"/>
  <w15:chartTrackingRefBased/>
  <w15:docId w15:val="{EE7837BF-D942-4E07-B085-C764D0A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C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1</cp:revision>
  <dcterms:created xsi:type="dcterms:W3CDTF">2021-08-02T13:08:00Z</dcterms:created>
  <dcterms:modified xsi:type="dcterms:W3CDTF">2021-08-02T13:12:00Z</dcterms:modified>
</cp:coreProperties>
</file>