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E00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  <w:bookmarkStart w:id="0" w:name="_Hlk10196081"/>
      <w:r w:rsidRPr="00536C48">
        <w:rPr>
          <w:rFonts w:ascii="Times New Roman" w:hAnsi="Times New Roman" w:cs="Times New Roman"/>
        </w:rPr>
        <w:t>Министерство культуры Чеченской Республики</w:t>
      </w:r>
    </w:p>
    <w:p w14:paraId="7C2C67A6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Государственное автономное учреждение</w:t>
      </w:r>
    </w:p>
    <w:p w14:paraId="4E9135DA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«ГОСУДАРСТВЕННЫЙ «ГОСУДАРСТВЕННЫЙ РУССКИЙ ДРАМАТИЧЕСКИЙ ТЕАТР ИМ. М. Ю. ЛЕРМОНТОВА»</w:t>
      </w:r>
    </w:p>
    <w:p w14:paraId="33CBD16D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(ГАУ «ГРДТ ИМ. М. Ю. ЛЕРМОНТОВА»)</w:t>
      </w:r>
    </w:p>
    <w:p w14:paraId="2D2E054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</w:p>
    <w:p w14:paraId="598D8E52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noProof/>
        </w:rPr>
      </w:pPr>
      <w:r w:rsidRPr="00536C48">
        <w:rPr>
          <w:rFonts w:ascii="Times New Roman" w:hAnsi="Times New Roman" w:cs="Times New Roman"/>
          <w:noProof/>
        </w:rPr>
        <w:t>Нохчийн Республикин культурин министерство</w:t>
      </w:r>
    </w:p>
    <w:p w14:paraId="2699C09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noProof/>
        </w:rPr>
      </w:pPr>
      <w:r w:rsidRPr="00536C48">
        <w:rPr>
          <w:rFonts w:ascii="Times New Roman" w:hAnsi="Times New Roman" w:cs="Times New Roman"/>
          <w:b/>
          <w:noProof/>
        </w:rPr>
        <w:t>Пачхьалкхан автономни учреждени</w:t>
      </w:r>
    </w:p>
    <w:p w14:paraId="737E7B21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536C48">
        <w:rPr>
          <w:rFonts w:ascii="Times New Roman" w:hAnsi="Times New Roman" w:cs="Times New Roman"/>
          <w:b/>
          <w:bCs/>
        </w:rPr>
        <w:t>«М. Ю. Ц1ЕРАХ ЙОЛУ ПАЧХЬАЛКХАН ОЬРСИЙН ДРАМАТИЧЕСКИ ТЕАТР»</w:t>
      </w:r>
    </w:p>
    <w:bookmarkEnd w:id="0"/>
    <w:p w14:paraId="5646A11D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</w:p>
    <w:p w14:paraId="6E9FC6C0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5811"/>
        <w:gridCol w:w="1100"/>
      </w:tblGrid>
      <w:tr w:rsidR="00536C48" w:rsidRPr="00536C48" w14:paraId="3CD581FC" w14:textId="77777777" w:rsidTr="00FE47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89F34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202D49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</w:t>
            </w:r>
            <w:r w:rsidRPr="00536C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6277B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14:paraId="65E87464" w14:textId="77777777" w:rsid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1C603FC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г. Грозный</w:t>
      </w:r>
    </w:p>
    <w:p w14:paraId="4493A45A" w14:textId="77777777"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A4716" w14:textId="77777777" w:rsidR="00DB2095" w:rsidRPr="00FF05C1" w:rsidRDefault="00DB2095" w:rsidP="00DB20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14:paraId="1B57B0CA" w14:textId="77777777" w:rsidR="00DB2095" w:rsidRPr="00FF05C1" w:rsidRDefault="00DB2095" w:rsidP="00DB20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о работе </w:t>
      </w: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ГРДТ </w:t>
      </w:r>
      <w:proofErr w:type="spellStart"/>
      <w:r w:rsidRPr="00FF05C1">
        <w:rPr>
          <w:rFonts w:ascii="Times New Roman" w:hAnsi="Times New Roman" w:cs="Times New Roman"/>
          <w:b/>
          <w:bCs/>
          <w:sz w:val="24"/>
          <w:szCs w:val="24"/>
        </w:rPr>
        <w:t>им.М.Ю.Лермонтова</w:t>
      </w:r>
      <w:proofErr w:type="spellEnd"/>
    </w:p>
    <w:p w14:paraId="64A602B6" w14:textId="659835E0" w:rsidR="00DB2095" w:rsidRPr="00FF05C1" w:rsidRDefault="00DB2095" w:rsidP="00DB20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 в рамках реализации Единой Концепции духовно-нравственного воспитания и развития подрастающего </w:t>
      </w:r>
      <w:proofErr w:type="gramStart"/>
      <w:r w:rsidRPr="00FF05C1">
        <w:rPr>
          <w:rFonts w:ascii="Times New Roman" w:hAnsi="Times New Roman" w:cs="Times New Roman"/>
          <w:b/>
          <w:bCs/>
          <w:sz w:val="24"/>
          <w:szCs w:val="24"/>
        </w:rPr>
        <w:t>поколения  Чеченской</w:t>
      </w:r>
      <w:proofErr w:type="gramEnd"/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за I квартал 2020 года</w:t>
      </w:r>
    </w:p>
    <w:p w14:paraId="22E7A00A" w14:textId="2AF37534" w:rsidR="00DB2095" w:rsidRDefault="00DB2095" w:rsidP="00DB209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41000" w14:textId="3AA22552" w:rsidR="00DB2095" w:rsidRPr="00DB2095" w:rsidRDefault="00DB2095" w:rsidP="00DB209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 в ГРДТ </w:t>
      </w:r>
      <w:r w:rsidRPr="00DB2095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DB2095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DB2095">
        <w:rPr>
          <w:rFonts w:ascii="Times New Roman" w:hAnsi="Times New Roman" w:cs="Times New Roman"/>
          <w:sz w:val="24"/>
          <w:szCs w:val="24"/>
        </w:rPr>
        <w:t xml:space="preserve"> состоялась </w:t>
      </w:r>
      <w:r w:rsidRPr="00DB2095">
        <w:rPr>
          <w:rFonts w:ascii="Times New Roman" w:hAnsi="Times New Roman" w:cs="Times New Roman"/>
          <w:sz w:val="24"/>
          <w:szCs w:val="24"/>
        </w:rPr>
        <w:t>п</w:t>
      </w:r>
      <w:r w:rsidRPr="00DB2095">
        <w:rPr>
          <w:rFonts w:ascii="Times New Roman" w:hAnsi="Times New Roman" w:cs="Times New Roman"/>
          <w:sz w:val="24"/>
          <w:szCs w:val="24"/>
        </w:rPr>
        <w:t xml:space="preserve">рофилактическая беседа с коллективом театра о необходимости </w:t>
      </w:r>
      <w:proofErr w:type="gramStart"/>
      <w:r w:rsidRPr="00DB2095">
        <w:rPr>
          <w:rFonts w:ascii="Times New Roman" w:hAnsi="Times New Roman" w:cs="Times New Roman"/>
          <w:sz w:val="24"/>
          <w:szCs w:val="24"/>
        </w:rPr>
        <w:t xml:space="preserve">сотрудникам  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</w:t>
      </w:r>
      <w:proofErr w:type="gramEnd"/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в поведении нормам национальных традиций и обычаев,</w:t>
      </w:r>
      <w:r w:rsidRPr="00DB2095">
        <w:rPr>
          <w:rFonts w:ascii="Times New Roman" w:hAnsi="Times New Roman" w:cs="Times New Roman"/>
          <w:sz w:val="24"/>
          <w:szCs w:val="24"/>
        </w:rPr>
        <w:t xml:space="preserve"> 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форму одежды, отвечающей нормам служебной и вайнахской этики.</w:t>
      </w:r>
    </w:p>
    <w:p w14:paraId="7D48DDD2" w14:textId="6F72BF64" w:rsidR="00002948" w:rsidRPr="00002948" w:rsidRDefault="00002948" w:rsidP="00002948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B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чел.</w:t>
      </w:r>
    </w:p>
    <w:p w14:paraId="5C593655" w14:textId="77777777" w:rsidR="00002948" w:rsidRPr="00002948" w:rsidRDefault="00760CE9" w:rsidP="00002948">
      <w:pPr>
        <w:pStyle w:val="a5"/>
        <w:rPr>
          <w:rFonts w:ascii="Times New Roman" w:hAnsi="Times New Roman" w:cs="Times New Roman"/>
          <w:sz w:val="24"/>
          <w:szCs w:val="24"/>
        </w:rPr>
      </w:pPr>
      <w:r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B2095"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2095"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.2020, в 15:00 ч в ГРДТ </w:t>
      </w:r>
      <w:r w:rsidR="00DB2095" w:rsidRPr="00002948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DB2095" w:rsidRPr="00002948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="00DB2095" w:rsidRPr="00002948">
        <w:rPr>
          <w:rFonts w:ascii="Times New Roman" w:hAnsi="Times New Roman" w:cs="Times New Roman"/>
          <w:sz w:val="24"/>
          <w:szCs w:val="24"/>
        </w:rPr>
        <w:t xml:space="preserve"> состоялась </w:t>
      </w:r>
      <w:proofErr w:type="gramStart"/>
      <w:r w:rsidR="00DB2095" w:rsidRPr="00002948">
        <w:rPr>
          <w:rFonts w:ascii="Times New Roman" w:hAnsi="Times New Roman" w:cs="Times New Roman"/>
          <w:sz w:val="24"/>
          <w:szCs w:val="24"/>
        </w:rPr>
        <w:t>беседа  с</w:t>
      </w:r>
      <w:proofErr w:type="gramEnd"/>
      <w:r w:rsidR="00DB2095" w:rsidRPr="00002948">
        <w:rPr>
          <w:rFonts w:ascii="Times New Roman" w:hAnsi="Times New Roman" w:cs="Times New Roman"/>
          <w:sz w:val="24"/>
          <w:szCs w:val="24"/>
        </w:rPr>
        <w:t xml:space="preserve"> юными зрителями «Будем добрыми и человечными.</w:t>
      </w:r>
    </w:p>
    <w:p w14:paraId="7EC0465D" w14:textId="745E521E" w:rsidR="00DB2095" w:rsidRPr="00002948" w:rsidRDefault="00002948" w:rsidP="00002948">
      <w:pPr>
        <w:pStyle w:val="a5"/>
        <w:rPr>
          <w:rFonts w:ascii="Times New Roman" w:hAnsi="Times New Roman" w:cs="Times New Roman"/>
          <w:sz w:val="24"/>
          <w:szCs w:val="24"/>
        </w:rPr>
      </w:pPr>
      <w:r w:rsidRPr="00002948">
        <w:rPr>
          <w:rFonts w:ascii="Times New Roman" w:hAnsi="Times New Roman" w:cs="Times New Roman"/>
          <w:sz w:val="24"/>
          <w:szCs w:val="24"/>
        </w:rPr>
        <w:t xml:space="preserve">Цель мероприятия: </w:t>
      </w:r>
      <w:r w:rsidRPr="00002948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002948">
        <w:rPr>
          <w:rFonts w:ascii="Times New Roman" w:hAnsi="Times New Roman" w:cs="Times New Roman"/>
          <w:color w:val="000000"/>
          <w:shd w:val="clear" w:color="auto" w:fill="FFFFFF"/>
        </w:rPr>
        <w:t>оспит</w:t>
      </w:r>
      <w:r w:rsidRPr="00002948">
        <w:rPr>
          <w:rFonts w:ascii="Times New Roman" w:hAnsi="Times New Roman" w:cs="Times New Roman"/>
          <w:color w:val="000000"/>
          <w:shd w:val="clear" w:color="auto" w:fill="FFFFFF"/>
        </w:rPr>
        <w:t>ать</w:t>
      </w:r>
      <w:r w:rsidRPr="00002948">
        <w:rPr>
          <w:rFonts w:ascii="Times New Roman" w:hAnsi="Times New Roman" w:cs="Times New Roman"/>
          <w:color w:val="000000"/>
          <w:shd w:val="clear" w:color="auto" w:fill="FFFFFF"/>
        </w:rPr>
        <w:t xml:space="preserve"> у учащихся взаимоуважение, вежливое обращение, способность чувствовать, понимать себя и другого человека. </w:t>
      </w:r>
      <w:r w:rsidRPr="00002948">
        <w:rPr>
          <w:rFonts w:ascii="Times New Roman" w:hAnsi="Times New Roman" w:cs="Times New Roman"/>
          <w:color w:val="000000"/>
        </w:rPr>
        <w:br/>
      </w:r>
      <w:r w:rsidR="00760CE9" w:rsidRPr="00002948">
        <w:rPr>
          <w:rFonts w:ascii="Times New Roman" w:hAnsi="Times New Roman" w:cs="Times New Roman"/>
          <w:sz w:val="24"/>
          <w:szCs w:val="24"/>
        </w:rPr>
        <w:t xml:space="preserve"> </w:t>
      </w:r>
      <w:r w:rsidRPr="00002948">
        <w:rPr>
          <w:rFonts w:ascii="Times New Roman" w:hAnsi="Times New Roman" w:cs="Times New Roman"/>
          <w:sz w:val="24"/>
          <w:szCs w:val="24"/>
        </w:rPr>
        <w:t xml:space="preserve">Режиссер </w:t>
      </w:r>
      <w:proofErr w:type="spellStart"/>
      <w:r w:rsidRPr="00002948">
        <w:rPr>
          <w:rFonts w:ascii="Times New Roman" w:hAnsi="Times New Roman" w:cs="Times New Roman"/>
          <w:sz w:val="24"/>
          <w:szCs w:val="24"/>
        </w:rPr>
        <w:t>С.Темишев</w:t>
      </w:r>
      <w:proofErr w:type="spellEnd"/>
      <w:r w:rsidRPr="00002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948">
        <w:rPr>
          <w:rFonts w:ascii="Times New Roman" w:hAnsi="Times New Roman" w:cs="Times New Roman"/>
          <w:sz w:val="24"/>
          <w:szCs w:val="24"/>
        </w:rPr>
        <w:t>о</w:t>
      </w:r>
      <w:r w:rsidR="00DB2095" w:rsidRPr="00002948">
        <w:rPr>
          <w:rFonts w:ascii="Times New Roman" w:hAnsi="Times New Roman" w:cs="Times New Roman"/>
          <w:sz w:val="24"/>
          <w:szCs w:val="24"/>
        </w:rPr>
        <w:t>тметил  обычаи</w:t>
      </w:r>
      <w:proofErr w:type="gramEnd"/>
      <w:r w:rsidR="00DB2095" w:rsidRPr="00002948">
        <w:rPr>
          <w:rFonts w:ascii="Times New Roman" w:hAnsi="Times New Roman" w:cs="Times New Roman"/>
          <w:sz w:val="24"/>
          <w:szCs w:val="24"/>
        </w:rPr>
        <w:t>, связанные   с уважением к старшим, со взаимоотношениями в семье, обществе.  Рассказал о важности уважительного отношения и заботе о родителях. </w:t>
      </w:r>
    </w:p>
    <w:p w14:paraId="68BD8274" w14:textId="3191F24E" w:rsidR="00DB2095" w:rsidRPr="00002948" w:rsidRDefault="00DB2095" w:rsidP="000029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Присутствовало </w:t>
      </w:r>
      <w:r w:rsidR="00002948" w:rsidRPr="0000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</w:t>
      </w:r>
      <w:r w:rsidRPr="0000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14:paraId="47096BC8" w14:textId="77777777" w:rsidR="00002948" w:rsidRPr="00002948" w:rsidRDefault="00002948" w:rsidP="000029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ACB560" w14:textId="77777777" w:rsidR="00FF05C1" w:rsidRDefault="00DB2095" w:rsidP="0000294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05.03.2020, </w:t>
      </w:r>
      <w:r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ч</w:t>
      </w:r>
      <w:r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948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Pr="00002948">
        <w:rPr>
          <w:rFonts w:ascii="Times New Roman" w:hAnsi="Times New Roman" w:cs="Times New Roman"/>
          <w:sz w:val="24"/>
          <w:szCs w:val="24"/>
        </w:rPr>
        <w:t>в</w:t>
      </w:r>
      <w:r w:rsidRPr="00002948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ыездная лекция</w:t>
      </w:r>
      <w:r w:rsidRPr="00002948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в </w:t>
      </w:r>
      <w:r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 </w:t>
      </w:r>
      <w:proofErr w:type="spellStart"/>
      <w:r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г.Урус</w:t>
      </w:r>
      <w:proofErr w:type="spellEnd"/>
      <w:r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-Мартан</w:t>
      </w:r>
      <w:proofErr w:type="gramStart"/>
      <w:r w:rsidRPr="0000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948">
        <w:rPr>
          <w:rFonts w:ascii="Times New Roman" w:hAnsi="Times New Roman" w:cs="Times New Roman"/>
          <w:sz w:val="24"/>
          <w:szCs w:val="24"/>
        </w:rPr>
        <w:t xml:space="preserve"> </w:t>
      </w:r>
      <w:r w:rsidRPr="00002948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«</w:t>
      </w:r>
      <w:proofErr w:type="gramEnd"/>
      <w:r w:rsidRPr="00002948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Нравственность-сила нации</w:t>
      </w:r>
      <w:r w:rsidRPr="0000294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».</w:t>
      </w:r>
      <w:r w:rsidRPr="00002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460D3FD" w14:textId="6AAB1B86" w:rsidR="00DB2095" w:rsidRPr="00002948" w:rsidRDefault="00FF05C1" w:rsidP="0000294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948">
        <w:rPr>
          <w:rFonts w:ascii="Times New Roman" w:hAnsi="Times New Roman" w:cs="Times New Roman"/>
          <w:sz w:val="24"/>
          <w:szCs w:val="24"/>
        </w:rPr>
        <w:t xml:space="preserve">Цель мероприятия: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оспитание у подрастающего поколения любви к традициям и обычаям. Актеры театра</w:t>
      </w:r>
      <w:r w:rsidR="00DB2095" w:rsidRPr="00002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</w:t>
      </w:r>
      <w:proofErr w:type="gramStart"/>
      <w:r w:rsidR="00DB2095" w:rsidRPr="00002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 </w:t>
      </w:r>
      <w:r w:rsidR="00DB2095" w:rsidRPr="00002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частью</w:t>
      </w:r>
      <w:proofErr w:type="gramEnd"/>
      <w:r w:rsidR="00DB2095" w:rsidRPr="00002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повседневной жизни чеченцев является соблюдение традиций, которые переданы предыдущими поколениями. </w:t>
      </w:r>
      <w:r w:rsidR="00DB2095" w:rsidRPr="00002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095" w:rsidRPr="00002948">
        <w:rPr>
          <w:rFonts w:ascii="Times New Roman" w:hAnsi="Times New Roman" w:cs="Times New Roman"/>
          <w:sz w:val="24"/>
          <w:szCs w:val="24"/>
          <w:lang w:eastAsia="ru-RU"/>
        </w:rPr>
        <w:t>Рассмотрели теоретические основы духовно-нравственного воспитания в вайнахской семье, сущность духовно-нравственных традиций и обычаев вайнахов.</w:t>
      </w:r>
    </w:p>
    <w:p w14:paraId="61B1491B" w14:textId="4F78C281" w:rsidR="00DB2095" w:rsidRDefault="00DB2095" w:rsidP="000029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190 чел.</w:t>
      </w:r>
    </w:p>
    <w:p w14:paraId="66CAA973" w14:textId="77777777" w:rsidR="00002948" w:rsidRPr="00002948" w:rsidRDefault="00002948" w:rsidP="0000294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E8E54" w14:textId="56E409DC" w:rsidR="00DB2095" w:rsidRPr="00DB2095" w:rsidRDefault="00DB2095" w:rsidP="00DB2095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DB2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отчетный период в рамках реализации Единой Концепции духовно-нравственного воспитания и развития подрастающего поколения Чеченской Республики </w:t>
      </w:r>
      <w:r w:rsidRPr="00DB2095">
        <w:rPr>
          <w:rFonts w:ascii="Times New Roman" w:hAnsi="Times New Roman" w:cs="Times New Roman"/>
          <w:sz w:val="24"/>
          <w:szCs w:val="24"/>
        </w:rPr>
        <w:t xml:space="preserve">ГРДТ </w:t>
      </w:r>
      <w:proofErr w:type="spellStart"/>
      <w:r w:rsidRPr="00DB2095">
        <w:rPr>
          <w:rFonts w:ascii="Times New Roman" w:hAnsi="Times New Roman" w:cs="Times New Roman"/>
          <w:sz w:val="24"/>
          <w:szCs w:val="24"/>
        </w:rPr>
        <w:t>им.М.Ю.Лермонтова</w:t>
      </w:r>
      <w:proofErr w:type="spellEnd"/>
      <w:r w:rsidRPr="00DB2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2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проведено </w:t>
      </w:r>
      <w:r w:rsidRPr="00DB2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 мероприятия с участием в них </w:t>
      </w:r>
      <w:r w:rsidR="000029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396</w:t>
      </w:r>
      <w:r w:rsidRPr="00DB2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человек.</w:t>
      </w:r>
    </w:p>
    <w:p w14:paraId="4B93C383" w14:textId="0E25E3C4" w:rsidR="00DB2095" w:rsidRPr="00DB2095" w:rsidRDefault="00DB2095" w:rsidP="00DB20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F9A63" w14:textId="2BF2AD0B" w:rsidR="00DB2095" w:rsidRDefault="00DB2095" w:rsidP="00DB20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55A1D" w14:textId="54BEB937" w:rsidR="00DB2095" w:rsidRDefault="00DB2095" w:rsidP="00DB20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D8C16" w14:textId="77777777" w:rsidR="0063102D" w:rsidRPr="00EB511D" w:rsidRDefault="00C30285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t xml:space="preserve">     </w:t>
      </w:r>
      <w:r w:rsidR="0063102D" w:rsidRPr="000D387C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p w14:paraId="30141637" w14:textId="77777777" w:rsidR="005271F4" w:rsidRDefault="005271F4"/>
    <w:p w14:paraId="51A729BF" w14:textId="07D391C6" w:rsidR="00536C48" w:rsidRDefault="00536C48"/>
    <w:p w14:paraId="5A8C091B" w14:textId="49464925" w:rsidR="00002948" w:rsidRDefault="00002948"/>
    <w:p w14:paraId="2870DF58" w14:textId="0D34F0B7" w:rsidR="00002948" w:rsidRDefault="00002948"/>
    <w:p w14:paraId="4303435E" w14:textId="6CBDF284" w:rsidR="00002948" w:rsidRDefault="0000294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Продолжить формирование таких нравственных понятий как доброта, </w:t>
      </w:r>
      <w:proofErr w:type="gramStart"/>
      <w:r>
        <w:rPr>
          <w:color w:val="000000"/>
          <w:shd w:val="clear" w:color="auto" w:fill="FFFFFF"/>
        </w:rPr>
        <w:t>вежливость ,</w:t>
      </w:r>
      <w:proofErr w:type="gramEnd"/>
      <w:r>
        <w:rPr>
          <w:color w:val="000000"/>
          <w:shd w:val="clear" w:color="auto" w:fill="FFFFFF"/>
        </w:rPr>
        <w:t xml:space="preserve"> человечность . • Развивать адекватную оценочную деятельность, направленную на анализ собственного поведения и поступков окружающих людей.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 Воспитывать у учащихся взаимоуважение, вежливое обращение, способность чувствовать, понимать себя и другого человека.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Работать над выработкой положительных черт характера.</w:t>
      </w:r>
    </w:p>
    <w:p w14:paraId="4E0DA917" w14:textId="000C960B" w:rsidR="00FF05C1" w:rsidRDefault="00FF05C1">
      <w:p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оброта</w:t>
      </w:r>
      <w:proofErr w:type="spellEnd"/>
      <w:r>
        <w:rPr>
          <w:color w:val="000000"/>
          <w:shd w:val="clear" w:color="auto" w:fill="FFFFFF"/>
        </w:rPr>
        <w:t xml:space="preserve"> – это стремление человека дать полное счастье всем людям, всему человечеству.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Человеколюбие общества определяется отношением к детям, старикам и добрым отношением к самым беззащитным братьям нашим меньшим, к родной природе, стремлением помогать людям в несчастье. Сегодня мы совершим путешествие по маршруту добрых чувств, поступков, дел и отношений. Мы с вами сделаем остановки на станциях</w:t>
      </w:r>
    </w:p>
    <w:p w14:paraId="7DE4D1B3" w14:textId="4E4DB896" w:rsidR="00FF05C1" w:rsidRDefault="00FF05C1">
      <w:pPr>
        <w:rPr>
          <w:color w:val="000000"/>
          <w:shd w:val="clear" w:color="auto" w:fill="FFFFFF"/>
        </w:rPr>
      </w:pPr>
    </w:p>
    <w:p w14:paraId="16AF4403" w14:textId="2362D9C7" w:rsidR="00FF05C1" w:rsidRDefault="00FF05C1"/>
    <w:sectPr w:rsidR="00FF05C1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002948"/>
    <w:rsid w:val="001D5DE0"/>
    <w:rsid w:val="00214D1E"/>
    <w:rsid w:val="002A4785"/>
    <w:rsid w:val="00374609"/>
    <w:rsid w:val="003B4F89"/>
    <w:rsid w:val="00474F73"/>
    <w:rsid w:val="005271F4"/>
    <w:rsid w:val="00536C48"/>
    <w:rsid w:val="005A212D"/>
    <w:rsid w:val="0063102D"/>
    <w:rsid w:val="00760CE9"/>
    <w:rsid w:val="007A7BC2"/>
    <w:rsid w:val="00AB12F9"/>
    <w:rsid w:val="00B3137D"/>
    <w:rsid w:val="00B96128"/>
    <w:rsid w:val="00C30285"/>
    <w:rsid w:val="00DB2095"/>
    <w:rsid w:val="00DD230C"/>
    <w:rsid w:val="00F24603"/>
    <w:rsid w:val="00FC5701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C9F7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536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16</cp:revision>
  <cp:lastPrinted>2020-03-18T07:30:00Z</cp:lastPrinted>
  <dcterms:created xsi:type="dcterms:W3CDTF">2018-03-01T12:38:00Z</dcterms:created>
  <dcterms:modified xsi:type="dcterms:W3CDTF">2020-03-18T07:31:00Z</dcterms:modified>
</cp:coreProperties>
</file>