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F4" w:rsidRPr="00C6287A" w:rsidRDefault="005271F4" w:rsidP="005271F4">
      <w:pPr>
        <w:keepNext/>
        <w:spacing w:before="240" w:after="60" w:line="240" w:lineRule="auto"/>
        <w:ind w:left="-284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287A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 w:rsidRPr="00C6287A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 автономное учреждение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E-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ma</w:t>
      </w:r>
      <w:r w:rsidR="00052407">
        <w:rPr>
          <w:rFonts w:ascii="Times New Roman" w:eastAsia="Times New Roman" w:hAnsi="Times New Roman"/>
          <w:sz w:val="28"/>
          <w:szCs w:val="24"/>
          <w:lang w:eastAsia="ru-RU"/>
        </w:rPr>
        <w:t>il</w:t>
      </w:r>
      <w:proofErr w:type="spellEnd"/>
      <w:r w:rsidR="00052407">
        <w:rPr>
          <w:rFonts w:ascii="Times New Roman" w:eastAsia="Times New Roman" w:hAnsi="Times New Roman"/>
          <w:sz w:val="28"/>
          <w:szCs w:val="24"/>
          <w:lang w:eastAsia="ru-RU"/>
        </w:rPr>
        <w:t>: lteatr@mail.ru Тел./факс: 29-26-2</w:t>
      </w:r>
      <w:r w:rsidR="005D7E93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C6287A">
        <w:rPr>
          <w:rFonts w:ascii="Cambria" w:eastAsia="Times New Roman" w:hAnsi="Cambria"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ОКПО 51332620, ОГРН 103200121891, ИНН/КПП 2014025859/2014011001</w:t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br/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Нохчийн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Республикин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культурин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министерство </w:t>
      </w:r>
      <w:r w:rsidRPr="00C6287A">
        <w:rPr>
          <w:rFonts w:ascii="Times New Roman" w:eastAsia="Times New Roman" w:hAnsi="Times New Roman"/>
          <w:sz w:val="28"/>
          <w:szCs w:val="24"/>
        </w:rPr>
        <w:br/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Пачхьалкхан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автономни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учреждени</w:t>
      </w:r>
      <w:proofErr w:type="spellEnd"/>
      <w:r w:rsidRPr="00C6287A">
        <w:rPr>
          <w:rFonts w:ascii="Cambria" w:eastAsia="Times New Roman" w:hAnsi="Cambria"/>
          <w:b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М.Ю.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Лермонтовн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ц1ерах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йолу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пачхьалкхан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оьрсийн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5271F4" w:rsidRPr="00467706" w:rsidTr="00F45EA3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271F4" w:rsidRPr="00C6287A" w:rsidRDefault="005271F4" w:rsidP="00F45EA3">
            <w:pPr>
              <w:spacing w:after="0" w:line="240" w:lineRule="auto"/>
              <w:ind w:left="-93" w:right="318"/>
              <w:contextualSpacing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87A">
              <w:rPr>
                <w:rFonts w:ascii="Times New Roman" w:eastAsia="Times New Roman" w:hAnsi="Times New Roman"/>
                <w:szCs w:val="20"/>
                <w:lang w:eastAsia="ru-RU"/>
              </w:rPr>
              <w:t>проспект Кирова, 13 «а» г. Грозный, Чеченская Республика, 364016</w:t>
            </w:r>
          </w:p>
          <w:p w:rsidR="005271F4" w:rsidRPr="00467706" w:rsidRDefault="005271F4" w:rsidP="00F45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5271F4" w:rsidRPr="0006127F" w:rsidRDefault="005271F4" w:rsidP="005271F4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>«____» ___________201</w:t>
      </w:r>
      <w:r w:rsidR="005D7E93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r w:rsidRPr="00467706">
        <w:rPr>
          <w:rFonts w:ascii="Times New Roman" w:eastAsia="Times New Roman" w:hAnsi="Times New Roman"/>
          <w:sz w:val="28"/>
          <w:szCs w:val="28"/>
          <w:lang w:val="x-none" w:eastAsia="x-none"/>
        </w:rPr>
        <w:tab/>
      </w:r>
      <w:r w:rsidRPr="00467706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467706">
        <w:rPr>
          <w:rFonts w:ascii="Times New Roman" w:eastAsia="Times New Roman" w:hAnsi="Times New Roman"/>
          <w:sz w:val="28"/>
          <w:szCs w:val="28"/>
          <w:lang w:val="x-none" w:eastAsia="x-none"/>
        </w:rPr>
        <w:t>№_______</w:t>
      </w:r>
    </w:p>
    <w:p w:rsidR="00FC5701" w:rsidRDefault="00FC5701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64052" w:rsidRDefault="00A64052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5701" w:rsidRPr="00220CEA" w:rsidRDefault="00B72FB4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мероприятиям,</w:t>
      </w:r>
      <w:r w:rsidR="00FC5701"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5CB3" w:rsidRPr="00220CEA" w:rsidRDefault="00B72FB4" w:rsidP="00FC57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20CEA">
        <w:rPr>
          <w:b/>
          <w:color w:val="000000"/>
        </w:rPr>
        <w:t>в рамках реализации</w:t>
      </w:r>
      <w:r w:rsidR="005271F4" w:rsidRPr="00220CEA">
        <w:rPr>
          <w:b/>
          <w:color w:val="000000"/>
        </w:rPr>
        <w:t xml:space="preserve"> </w:t>
      </w:r>
      <w:r w:rsidR="00FC5701" w:rsidRPr="00220CEA">
        <w:rPr>
          <w:b/>
          <w:color w:val="000000"/>
        </w:rPr>
        <w:t>духовно-нравственного воспитания</w:t>
      </w:r>
    </w:p>
    <w:p w:rsidR="00FC5701" w:rsidRPr="00220CEA" w:rsidRDefault="00FC5701" w:rsidP="00FC57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20CEA">
        <w:rPr>
          <w:b/>
          <w:color w:val="000000"/>
        </w:rPr>
        <w:t xml:space="preserve"> и развития подрастающего поколения ЧР</w:t>
      </w:r>
    </w:p>
    <w:p w:rsidR="00FC5701" w:rsidRPr="00220CEA" w:rsidRDefault="00CE0373" w:rsidP="00FC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5D7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A7BC2"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квартал 201</w:t>
      </w:r>
      <w:r w:rsidR="005D7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A7BC2"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5701" w:rsidRPr="0022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C5701" w:rsidRDefault="00FC5701" w:rsidP="00FC57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31E8" w:rsidRPr="00B231E8" w:rsidRDefault="00B231E8" w:rsidP="00B231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1E8" w:rsidRPr="00F01BBF" w:rsidRDefault="00B231E8" w:rsidP="005D7E9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D7E93" w:rsidRP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24.01.2019, 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D7E93" w:rsidRPr="00F01BBF">
        <w:rPr>
          <w:rFonts w:ascii="Times New Roman" w:eastAsia="Times New Roman" w:hAnsi="Times New Roman"/>
          <w:sz w:val="24"/>
          <w:szCs w:val="24"/>
          <w:lang w:eastAsia="ru-RU"/>
        </w:rPr>
        <w:t>11:00 ч</w:t>
      </w:r>
      <w:r w:rsidR="005D7E93" w:rsidRP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1BBF">
        <w:rPr>
          <w:rFonts w:ascii="Times New Roman" w:hAnsi="Times New Roman" w:cs="Times New Roman"/>
          <w:sz w:val="24"/>
          <w:szCs w:val="24"/>
          <w:lang w:eastAsia="ru-RU"/>
        </w:rPr>
        <w:t xml:space="preserve">  в ГРДТ им. М.Ю. </w:t>
      </w:r>
      <w:proofErr w:type="gramStart"/>
      <w:r w:rsidRPr="00F01BBF">
        <w:rPr>
          <w:rFonts w:ascii="Times New Roman" w:hAnsi="Times New Roman" w:cs="Times New Roman"/>
          <w:sz w:val="24"/>
          <w:szCs w:val="24"/>
          <w:lang w:eastAsia="ru-RU"/>
        </w:rPr>
        <w:t>Лермонтова  проведена</w:t>
      </w:r>
      <w:proofErr w:type="gramEnd"/>
      <w:r w:rsidRPr="00F01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7E93" w:rsidRPr="00F01BBF">
        <w:rPr>
          <w:rFonts w:ascii="Times New Roman" w:hAnsi="Times New Roman" w:cs="Times New Roman"/>
          <w:sz w:val="24"/>
          <w:szCs w:val="24"/>
          <w:lang w:eastAsia="ru-RU"/>
        </w:rPr>
        <w:t>профилактическая</w:t>
      </w:r>
      <w:r w:rsidRPr="00F01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1BBF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5D7E93" w:rsidRPr="00F01BBF">
        <w:rPr>
          <w:rFonts w:ascii="Times New Roman" w:hAnsi="Times New Roman" w:cs="Times New Roman"/>
          <w:sz w:val="24"/>
          <w:szCs w:val="24"/>
        </w:rPr>
        <w:t xml:space="preserve">с </w:t>
      </w:r>
      <w:r w:rsidR="005D7E93" w:rsidRPr="00F01BBF">
        <w:rPr>
          <w:rFonts w:ascii="Times New Roman" w:hAnsi="Times New Roman" w:cs="Times New Roman"/>
          <w:sz w:val="24"/>
          <w:szCs w:val="24"/>
        </w:rPr>
        <w:t xml:space="preserve">коллективом театра о необходимости сотрудникам  </w:t>
      </w:r>
      <w:r w:rsidR="005D7E93" w:rsidRPr="00F01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 соответствовать в поведении нормам национальных традиций и обычаев,</w:t>
      </w:r>
      <w:r w:rsidR="005D7E93" w:rsidRPr="00F01BBF">
        <w:rPr>
          <w:rFonts w:ascii="Times New Roman" w:hAnsi="Times New Roman" w:cs="Times New Roman"/>
          <w:sz w:val="24"/>
          <w:szCs w:val="24"/>
        </w:rPr>
        <w:t xml:space="preserve"> </w:t>
      </w:r>
      <w:r w:rsidR="005D7E93" w:rsidRPr="00F01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форму одежды, отвечающей нормам служебной и вайнахской этики.</w:t>
      </w:r>
      <w:r w:rsidR="005D7E93" w:rsidRPr="00F0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E93" w:rsidRP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Присутствовало </w:t>
      </w:r>
      <w:proofErr w:type="gramStart"/>
      <w:r w:rsidR="005D7E93" w:rsidRP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5D7E93" w:rsidRP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чел.</w:t>
      </w:r>
      <w:proofErr w:type="gramEnd"/>
    </w:p>
    <w:p w:rsidR="00F01BBF" w:rsidRDefault="005D7E93" w:rsidP="00F01BB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19.01.2019 г, </w:t>
      </w:r>
      <w:proofErr w:type="gramStart"/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в  14.00</w:t>
      </w:r>
      <w:proofErr w:type="gramEnd"/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ч. перед показ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спектакл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состоялись беседы с юными зрителями о </w:t>
      </w:r>
      <w:r w:rsidR="00F01BBF" w:rsidRPr="00B231E8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F01BBF" w:rsidRPr="00B231E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общественных мес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>тах, со сверстниками и старшими.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Присутствовало </w:t>
      </w:r>
      <w:proofErr w:type="gramStart"/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чел.</w:t>
      </w:r>
      <w:proofErr w:type="gramEnd"/>
    </w:p>
    <w:p w:rsidR="00F01BBF" w:rsidRDefault="005D7E93" w:rsidP="00F01BB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.01.2019 г,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в  14.00</w:t>
      </w:r>
      <w:proofErr w:type="gramEnd"/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ч. перед показ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спектакл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состоялись беседы с юными зрителями о </w:t>
      </w:r>
      <w:r w:rsidR="00F01BBF" w:rsidRPr="00B231E8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F01BBF" w:rsidRPr="00B231E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общественных мес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>тах, со сверстниками и старшими.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182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чел.</w:t>
      </w:r>
      <w:proofErr w:type="gramEnd"/>
    </w:p>
    <w:p w:rsidR="006C6FE0" w:rsidRPr="00F01BBF" w:rsidRDefault="005D7E93" w:rsidP="00F01BB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.01.2019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14.00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показ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спектакл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состояли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>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беседы с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 юными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зрителями </w:t>
      </w:r>
      <w:r w:rsidR="00F01BBF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B231E8" w:rsidRPr="00B231E8">
        <w:rPr>
          <w:rFonts w:ascii="Times New Roman" w:hAnsi="Times New Roman" w:cs="Times New Roman"/>
          <w:sz w:val="24"/>
          <w:szCs w:val="24"/>
          <w:lang w:eastAsia="ru-RU"/>
        </w:rPr>
        <w:t>правил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B231E8" w:rsidRPr="00B231E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общественных мес</w:t>
      </w:r>
      <w:r w:rsidR="00B231E8">
        <w:rPr>
          <w:rFonts w:ascii="Times New Roman" w:hAnsi="Times New Roman" w:cs="Times New Roman"/>
          <w:sz w:val="24"/>
          <w:szCs w:val="24"/>
          <w:lang w:eastAsia="ru-RU"/>
        </w:rPr>
        <w:t>тах, со сверстниками и старшими</w:t>
      </w:r>
      <w:r w:rsidR="00F01B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Присутствовало </w:t>
      </w:r>
      <w:proofErr w:type="gramStart"/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чел.</w:t>
      </w:r>
      <w:proofErr w:type="gramEnd"/>
    </w:p>
    <w:p w:rsidR="006C6FE0" w:rsidRPr="00363510" w:rsidRDefault="006C6FE0" w:rsidP="006C6FE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31E8" w:rsidRPr="008421E6" w:rsidRDefault="00F01BBF" w:rsidP="008421E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22.01.2019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г,  12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.00 ч.,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г.Аргун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r w:rsidR="006C6FE0" w:rsidRPr="00B231E8">
        <w:rPr>
          <w:rFonts w:ascii="Times New Roman" w:hAnsi="Times New Roman" w:cs="Times New Roman"/>
          <w:lang w:eastAsia="ru-RU"/>
        </w:rPr>
        <w:t>состоялась выездная лекция</w:t>
      </w:r>
      <w:r w:rsidR="00363510" w:rsidRPr="00B231E8">
        <w:rPr>
          <w:rFonts w:ascii="Times New Roman" w:hAnsi="Times New Roman" w:cs="Times New Roman"/>
          <w:lang w:eastAsia="ru-RU"/>
        </w:rPr>
        <w:t xml:space="preserve"> </w:t>
      </w:r>
      <w:r w:rsidR="006C6FE0" w:rsidRPr="00B231E8">
        <w:rPr>
          <w:rFonts w:ascii="Times New Roman" w:hAnsi="Times New Roman" w:cs="Times New Roman"/>
          <w:lang w:eastAsia="ru-RU"/>
        </w:rPr>
        <w:t xml:space="preserve"> на тему «Духовно – нравственные и морально – этические ценности чеченцев».</w:t>
      </w:r>
      <w:r>
        <w:rPr>
          <w:rFonts w:ascii="Times New Roman" w:hAnsi="Times New Roman" w:cs="Times New Roman"/>
          <w:lang w:eastAsia="ru-RU"/>
        </w:rPr>
        <w:t xml:space="preserve"> </w:t>
      </w:r>
      <w:r w:rsidR="006C6FE0" w:rsidRPr="00B231E8">
        <w:rPr>
          <w:rFonts w:ascii="Times New Roman" w:hAnsi="Times New Roman" w:cs="Times New Roman"/>
          <w:lang w:eastAsia="ru-RU"/>
        </w:rPr>
        <w:t>Рассмотрели теоретические основы духовно-нравственного воспитания в вайнахской семье, сущность духовно-нравственных традиций и обычаев вайнахов, специфику семейного воспитания в вайнахской семье</w:t>
      </w:r>
      <w:r w:rsidR="008421E6">
        <w:rPr>
          <w:rFonts w:ascii="Times New Roman" w:hAnsi="Times New Roman" w:cs="Times New Roman"/>
          <w:lang w:eastAsia="ru-RU"/>
        </w:rPr>
        <w:t xml:space="preserve">. </w:t>
      </w:r>
      <w:r w:rsidR="00B231E8">
        <w:rPr>
          <w:rFonts w:ascii="Times New Roman" w:eastAsia="Times New Roman" w:hAnsi="Times New Roman" w:cs="Times New Roman"/>
          <w:color w:val="000000"/>
          <w:lang w:eastAsia="ru-RU"/>
        </w:rPr>
        <w:t xml:space="preserve">Присутствовало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97</w:t>
      </w:r>
      <w:r w:rsidR="00B231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C6FE0" w:rsidRPr="00B231E8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</w:t>
      </w:r>
      <w:proofErr w:type="gramEnd"/>
      <w:r w:rsidR="006C6FE0" w:rsidRPr="00B231E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231E8" w:rsidRDefault="00B231E8" w:rsidP="00B231E8">
      <w:pPr>
        <w:pStyle w:val="a5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510" w:rsidRPr="008421E6" w:rsidRDefault="00F01BBF" w:rsidP="008421E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13.02.2019 г, 11.00 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ст.Калиновская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3510" w:rsidRPr="00363510">
        <w:rPr>
          <w:rFonts w:ascii="Times New Roman" w:hAnsi="Times New Roman" w:cs="Times New Roman"/>
          <w:sz w:val="24"/>
          <w:szCs w:val="24"/>
          <w:lang w:eastAsia="ru-RU"/>
        </w:rPr>
        <w:t xml:space="preserve">состоялась выездная </w:t>
      </w:r>
      <w:proofErr w:type="gramStart"/>
      <w:r w:rsidR="00363510" w:rsidRPr="00363510">
        <w:rPr>
          <w:rFonts w:ascii="Times New Roman" w:hAnsi="Times New Roman" w:cs="Times New Roman"/>
          <w:sz w:val="24"/>
          <w:szCs w:val="24"/>
          <w:lang w:eastAsia="ru-RU"/>
        </w:rPr>
        <w:t>лекция</w:t>
      </w:r>
      <w:r w:rsidR="003635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3510" w:rsidRPr="00363510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363510" w:rsidRPr="00363510">
        <w:rPr>
          <w:rFonts w:ascii="Times New Roman" w:hAnsi="Times New Roman" w:cs="Times New Roman"/>
          <w:sz w:val="24"/>
          <w:szCs w:val="24"/>
          <w:lang w:eastAsia="ru-RU"/>
        </w:rPr>
        <w:t xml:space="preserve"> тему «Духовно – нравственные и морально – этические ценности чеченцев».</w:t>
      </w:r>
      <w:r w:rsidR="00842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3510" w:rsidRPr="00363510">
        <w:rPr>
          <w:rFonts w:ascii="Times New Roman" w:hAnsi="Times New Roman" w:cs="Times New Roman"/>
          <w:sz w:val="24"/>
          <w:szCs w:val="24"/>
          <w:lang w:eastAsia="ru-RU"/>
        </w:rPr>
        <w:t>Рассмотрели теоретические основы духовно-нравственного воспитания в вайнахской семье, сущность духовно-нравственных традиций и обычаев вайнахов, специфику семейного воспитания в вайнахской семье.</w:t>
      </w:r>
    </w:p>
    <w:p w:rsidR="00363510" w:rsidRP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Присутствовало </w:t>
      </w:r>
      <w:r w:rsidR="00F0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 чел.</w:t>
      </w:r>
    </w:p>
    <w:p w:rsid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1E6" w:rsidRDefault="00F01BBF" w:rsidP="008421E6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14.03.2019 г</w:t>
      </w:r>
      <w:r w:rsidRPr="00214D1E">
        <w:rPr>
          <w:rFonts w:ascii="Times New Roman" w:hAnsi="Times New Roman"/>
        </w:rPr>
        <w:t xml:space="preserve">, 11.00 </w:t>
      </w:r>
      <w:proofErr w:type="spellStart"/>
      <w:proofErr w:type="gramStart"/>
      <w:r w:rsidRPr="00214D1E">
        <w:rPr>
          <w:rFonts w:ascii="Times New Roman" w:hAnsi="Times New Roman"/>
        </w:rPr>
        <w:t>ч.</w:t>
      </w:r>
      <w:r>
        <w:rPr>
          <w:rFonts w:ascii="Times New Roman" w:hAnsi="Times New Roman"/>
        </w:rPr>
        <w:t>в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 w:rsidRPr="00214D1E">
        <w:rPr>
          <w:rFonts w:ascii="Times New Roman" w:hAnsi="Times New Roman"/>
        </w:rPr>
        <w:t>ст.Шелковская</w:t>
      </w:r>
      <w:proofErr w:type="spellEnd"/>
      <w:r>
        <w:rPr>
          <w:rFonts w:ascii="Times New Roman" w:hAnsi="Times New Roman"/>
        </w:rPr>
        <w:t xml:space="preserve"> </w:t>
      </w:r>
      <w:r w:rsidRPr="00363510">
        <w:rPr>
          <w:rFonts w:ascii="Times New Roman" w:hAnsi="Times New Roman" w:cs="Times New Roman"/>
          <w:sz w:val="24"/>
          <w:szCs w:val="24"/>
          <w:lang w:eastAsia="ru-RU"/>
        </w:rPr>
        <w:t>состоялась выездная лекция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510">
        <w:rPr>
          <w:rFonts w:ascii="Times New Roman" w:hAnsi="Times New Roman" w:cs="Times New Roman"/>
          <w:sz w:val="24"/>
          <w:szCs w:val="24"/>
          <w:lang w:eastAsia="ru-RU"/>
        </w:rPr>
        <w:t xml:space="preserve"> на тему «Духовно – нравственные и морально – этические ценности чеченцев».</w:t>
      </w:r>
      <w:r w:rsidR="00842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510">
        <w:rPr>
          <w:rFonts w:ascii="Times New Roman" w:hAnsi="Times New Roman" w:cs="Times New Roman"/>
          <w:sz w:val="24"/>
          <w:szCs w:val="24"/>
          <w:lang w:eastAsia="ru-RU"/>
        </w:rPr>
        <w:t>Рассмотрели теоретические основы духовно-нравственного воспитания в вайнахской семье, сущность духовно-нравственных традиций и обычаев вайнахов, специфику семейного воспитания в вайнахской семье.</w:t>
      </w:r>
      <w:r w:rsidR="00842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1BBF" w:rsidRPr="008421E6" w:rsidRDefault="00F01BBF" w:rsidP="008421E6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F01BBF" w:rsidRDefault="00F01BBF" w:rsidP="00F01BB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BBF" w:rsidRDefault="00F01BBF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BBF" w:rsidRDefault="00F01BBF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10" w:rsidRPr="00363510" w:rsidRDefault="00363510" w:rsidP="00363510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FE0" w:rsidRPr="006C6FE0" w:rsidRDefault="006C6FE0" w:rsidP="006C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                                                                        В. Б. </w:t>
      </w:r>
      <w:proofErr w:type="spellStart"/>
      <w:r w:rsidRPr="006C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Дааев</w:t>
      </w:r>
      <w:proofErr w:type="spellEnd"/>
    </w:p>
    <w:p w:rsidR="006C6FE0" w:rsidRDefault="006C6FE0" w:rsidP="00FC57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4052" w:rsidRDefault="00A64052" w:rsidP="00FC57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2FB4" w:rsidRDefault="00B72FB4" w:rsidP="005271F4">
      <w:pPr>
        <w:spacing w:after="0" w:line="240" w:lineRule="auto"/>
      </w:pPr>
    </w:p>
    <w:p w:rsidR="007E5CB3" w:rsidRDefault="007E5CB3" w:rsidP="005271F4">
      <w:pPr>
        <w:spacing w:after="0" w:line="240" w:lineRule="auto"/>
      </w:pPr>
      <w:r>
        <w:t xml:space="preserve"> </w:t>
      </w: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5271F4">
      <w:pPr>
        <w:spacing w:after="0" w:line="240" w:lineRule="auto"/>
      </w:pPr>
    </w:p>
    <w:p w:rsidR="00A64052" w:rsidRDefault="00A64052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4052" w:rsidRDefault="00A64052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271F4" w:rsidRPr="00EB511D" w:rsidRDefault="005271F4" w:rsidP="00B72F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5271F4" w:rsidRPr="00EB511D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33958"/>
    <w:rsid w:val="00052407"/>
    <w:rsid w:val="001860F6"/>
    <w:rsid w:val="001C7901"/>
    <w:rsid w:val="00220CEA"/>
    <w:rsid w:val="002A4785"/>
    <w:rsid w:val="00337605"/>
    <w:rsid w:val="00363510"/>
    <w:rsid w:val="00374609"/>
    <w:rsid w:val="00474F73"/>
    <w:rsid w:val="005271F4"/>
    <w:rsid w:val="0059664F"/>
    <w:rsid w:val="005D7E93"/>
    <w:rsid w:val="0063102D"/>
    <w:rsid w:val="006C6FE0"/>
    <w:rsid w:val="007A7BC2"/>
    <w:rsid w:val="007E5CB3"/>
    <w:rsid w:val="008421E6"/>
    <w:rsid w:val="008E3DDA"/>
    <w:rsid w:val="00A64052"/>
    <w:rsid w:val="00B231E8"/>
    <w:rsid w:val="00B72FB4"/>
    <w:rsid w:val="00B96128"/>
    <w:rsid w:val="00BA1297"/>
    <w:rsid w:val="00CE0373"/>
    <w:rsid w:val="00E27263"/>
    <w:rsid w:val="00F01BBF"/>
    <w:rsid w:val="00F24603"/>
    <w:rsid w:val="00F563FF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E5B5"/>
  <w15:docId w15:val="{EEF11741-73D3-4C87-AC1F-1D4D328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character" w:customStyle="1" w:styleId="hl">
    <w:name w:val="hl"/>
    <w:basedOn w:val="a0"/>
    <w:rsid w:val="00A64052"/>
  </w:style>
  <w:style w:type="character" w:styleId="a7">
    <w:name w:val="Hyperlink"/>
    <w:basedOn w:val="a0"/>
    <w:uiPriority w:val="99"/>
    <w:semiHidden/>
    <w:unhideWhenUsed/>
    <w:rsid w:val="00A64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28</cp:revision>
  <cp:lastPrinted>2018-10-02T06:18:00Z</cp:lastPrinted>
  <dcterms:created xsi:type="dcterms:W3CDTF">2018-03-01T12:38:00Z</dcterms:created>
  <dcterms:modified xsi:type="dcterms:W3CDTF">2019-03-28T07:36:00Z</dcterms:modified>
</cp:coreProperties>
</file>